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B52" w:rsidRDefault="00925B52" w:rsidP="00B4180F"/>
    <w:tbl>
      <w:tblPr>
        <w:tblStyle w:val="a4"/>
        <w:tblW w:w="9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6456"/>
      </w:tblGrid>
      <w:tr w:rsidR="00925B52" w:rsidTr="00925B52">
        <w:trPr>
          <w:trHeight w:val="1953"/>
        </w:trPr>
        <w:tc>
          <w:tcPr>
            <w:tcW w:w="3226" w:type="dxa"/>
          </w:tcPr>
          <w:p w:rsidR="00925B52" w:rsidRDefault="00925B52" w:rsidP="00B4180F">
            <w:r>
              <w:rPr>
                <w:noProof/>
                <w:lang w:eastAsia="ru-RU"/>
              </w:rPr>
              <w:drawing>
                <wp:inline distT="0" distB="0" distL="0" distR="0" wp14:anchorId="5C01A27D" wp14:editId="45C3868D">
                  <wp:extent cx="1174257" cy="1147315"/>
                  <wp:effectExtent l="0" t="0" r="6985" b="0"/>
                  <wp:docPr id="7" name="Рисунок 7" descr="C:\Users\Пользователь\Desktop\иконка 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иконка 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56" cy="115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6456" w:type="dxa"/>
          </w:tcPr>
          <w:p w:rsidR="00925B52" w:rsidRPr="00925B52" w:rsidRDefault="00925B52" w:rsidP="00925B52">
            <w:pPr>
              <w:jc w:val="right"/>
              <w:rPr>
                <w:sz w:val="20"/>
                <w:szCs w:val="20"/>
              </w:rPr>
            </w:pPr>
            <w:r w:rsidRPr="00925B52">
              <w:rPr>
                <w:sz w:val="20"/>
                <w:szCs w:val="20"/>
              </w:rPr>
              <w:t xml:space="preserve">Дворец творчества детей и молодёжи им. О.П. </w:t>
            </w:r>
            <w:proofErr w:type="spellStart"/>
            <w:r w:rsidRPr="00925B52">
              <w:rPr>
                <w:sz w:val="20"/>
                <w:szCs w:val="20"/>
              </w:rPr>
              <w:t>Табакова</w:t>
            </w:r>
            <w:proofErr w:type="spellEnd"/>
          </w:p>
          <w:p w:rsidR="00925B52" w:rsidRPr="00925B52" w:rsidRDefault="00925B52" w:rsidP="00925B52">
            <w:pPr>
              <w:jc w:val="right"/>
              <w:rPr>
                <w:sz w:val="20"/>
                <w:szCs w:val="20"/>
              </w:rPr>
            </w:pPr>
            <w:r w:rsidRPr="00925B52">
              <w:rPr>
                <w:sz w:val="20"/>
                <w:szCs w:val="20"/>
              </w:rPr>
              <w:t>Объединение компьютерной графики «Цифровая палитра»</w:t>
            </w:r>
          </w:p>
          <w:p w:rsidR="00925B52" w:rsidRPr="00925B52" w:rsidRDefault="00925B52" w:rsidP="00925B52">
            <w:pPr>
              <w:jc w:val="right"/>
              <w:rPr>
                <w:sz w:val="20"/>
                <w:szCs w:val="20"/>
              </w:rPr>
            </w:pPr>
            <w:r w:rsidRPr="00925B52">
              <w:rPr>
                <w:sz w:val="20"/>
                <w:szCs w:val="20"/>
              </w:rPr>
              <w:t>Педагог: Елисеева Татьяна Александровна</w:t>
            </w:r>
          </w:p>
          <w:p w:rsidR="00925B52" w:rsidRDefault="00925B52" w:rsidP="00D069F1">
            <w:pPr>
              <w:jc w:val="right"/>
            </w:pPr>
          </w:p>
        </w:tc>
      </w:tr>
    </w:tbl>
    <w:p w:rsidR="006218CB" w:rsidRDefault="00884809" w:rsidP="006218CB">
      <w:pPr>
        <w:jc w:val="center"/>
      </w:pPr>
      <w:r>
        <w:t xml:space="preserve">Техника рисования </w:t>
      </w:r>
      <w:proofErr w:type="spellStart"/>
      <w:r>
        <w:t>S</w:t>
      </w:r>
      <w:r>
        <w:t>ketch</w:t>
      </w:r>
      <w:proofErr w:type="spellEnd"/>
      <w:r>
        <w:t>.</w:t>
      </w:r>
    </w:p>
    <w:p w:rsidR="006218CB" w:rsidRPr="006218CB" w:rsidRDefault="006218CB" w:rsidP="006218CB">
      <w:pPr>
        <w:rPr>
          <w:i/>
        </w:rPr>
      </w:pPr>
      <w:r w:rsidRPr="006218CB">
        <w:rPr>
          <w:i/>
        </w:rPr>
        <w:t>С чего начать</w:t>
      </w:r>
      <w:r w:rsidR="00575291">
        <w:rPr>
          <w:i/>
        </w:rPr>
        <w:t>?</w:t>
      </w:r>
    </w:p>
    <w:p w:rsidR="006218CB" w:rsidRPr="006218CB" w:rsidRDefault="006218CB" w:rsidP="006218CB">
      <w:pPr>
        <w:rPr>
          <w:i/>
        </w:rPr>
      </w:pPr>
      <w:r w:rsidRPr="006218CB">
        <w:rPr>
          <w:i/>
        </w:rPr>
        <w:t xml:space="preserve"> Как рисовать пейзаж? </w:t>
      </w:r>
    </w:p>
    <w:p w:rsidR="006218CB" w:rsidRDefault="006218CB" w:rsidP="00762AB0">
      <w:pPr>
        <w:ind w:firstLine="708"/>
        <w:jc w:val="both"/>
      </w:pPr>
      <w:r w:rsidRPr="006218CB">
        <w:t>Начало имеет большое значение, так как начальная компоновка – это старт, определяющий финиш. Изображаемые части на рисунке не должны быть одинаковыми (играет роль масштаб и реальн</w:t>
      </w:r>
      <w:r w:rsidR="00575291">
        <w:t>ое</w:t>
      </w:r>
      <w:r w:rsidRPr="006218CB">
        <w:t xml:space="preserve"> расположен</w:t>
      </w:r>
      <w:r w:rsidR="00575291">
        <w:t>ие</w:t>
      </w:r>
      <w:r w:rsidRPr="006218CB">
        <w:t xml:space="preserve"> объектов).</w:t>
      </w:r>
    </w:p>
    <w:p w:rsidR="00EE4B6A" w:rsidRPr="006218CB" w:rsidRDefault="00EE4B6A" w:rsidP="00762AB0">
      <w:pPr>
        <w:ind w:firstLine="708"/>
        <w:jc w:val="both"/>
      </w:pPr>
      <w:r w:rsidRPr="00EE4B6A">
        <w:rPr>
          <w:noProof/>
          <w:lang w:eastAsia="ru-RU"/>
        </w:rPr>
        <w:drawing>
          <wp:inline distT="0" distB="0" distL="0" distR="0">
            <wp:extent cx="4442589" cy="2657721"/>
            <wp:effectExtent l="0" t="0" r="0" b="9525"/>
            <wp:docPr id="5" name="Рисунок 5" descr="C:\Users\Пользователь\Desktop\Уроки 13 -17 апр 2020\Эскизы и зарисовки\Раскраска 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роки 13 -17 апр 2020\Эскизы и зарисовки\Раскраска 15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65" cy="266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8CB" w:rsidRPr="006218CB" w:rsidRDefault="006218CB" w:rsidP="00762AB0">
      <w:pPr>
        <w:jc w:val="both"/>
      </w:pPr>
      <w:r w:rsidRPr="006218CB">
        <w:t> </w:t>
      </w:r>
      <w:r>
        <w:tab/>
      </w:r>
      <w:r w:rsidRPr="006218CB">
        <w:t>Чтобы нарисовать красивую картину, нужно вкладывать в нее свои эмоции и настроение. Природа сама по себе является элементом вдохновения</w:t>
      </w:r>
      <w:r>
        <w:t>.</w:t>
      </w:r>
    </w:p>
    <w:p w:rsidR="006218CB" w:rsidRPr="006218CB" w:rsidRDefault="006218CB" w:rsidP="006218CB">
      <w:pPr>
        <w:rPr>
          <w:i/>
        </w:rPr>
      </w:pPr>
      <w:r w:rsidRPr="006218CB">
        <w:t> </w:t>
      </w:r>
      <w:r w:rsidRPr="006218CB">
        <w:rPr>
          <w:i/>
        </w:rPr>
        <w:t xml:space="preserve">Как нарисовать природу впервые? </w:t>
      </w:r>
    </w:p>
    <w:p w:rsidR="006218CB" w:rsidRDefault="006218CB" w:rsidP="00762AB0">
      <w:pPr>
        <w:ind w:firstLine="708"/>
        <w:jc w:val="both"/>
      </w:pPr>
      <w:r w:rsidRPr="006218CB">
        <w:t>Делать это нужно поэтапно, начиная с прост</w:t>
      </w:r>
      <w:r>
        <w:t>ой компоновки на бумажном листе, а потом уже перенес</w:t>
      </w:r>
      <w:r w:rsidR="00762AB0">
        <w:t>я</w:t>
      </w:r>
      <w:r>
        <w:t xml:space="preserve"> свой эскизный рисунок в графический редактор на компьютер.</w:t>
      </w:r>
    </w:p>
    <w:p w:rsidR="006218CB" w:rsidRDefault="006218CB" w:rsidP="00762AB0">
      <w:pPr>
        <w:ind w:firstLine="708"/>
        <w:jc w:val="both"/>
      </w:pPr>
      <w:r w:rsidRPr="006218CB">
        <w:t xml:space="preserve"> Горный пейзаж начинается с наиболее высокой вершины (одинаковые горы лучше не </w:t>
      </w:r>
      <w:r>
        <w:t>рисовать</w:t>
      </w:r>
      <w:r w:rsidRPr="006218CB">
        <w:t xml:space="preserve">). </w:t>
      </w:r>
      <w:r w:rsidRPr="00E25B2B">
        <w:t>Крупные объекты изначально обозначаются на рисунке контурами, а мелкие детали дорисовываются позже.</w:t>
      </w:r>
    </w:p>
    <w:p w:rsidR="00B908E5" w:rsidRPr="00E25B2B" w:rsidRDefault="00B908E5" w:rsidP="00762AB0">
      <w:pPr>
        <w:ind w:firstLine="708"/>
        <w:jc w:val="both"/>
      </w:pPr>
      <w:r>
        <w:t>На</w:t>
      </w:r>
      <w:r w:rsidRPr="00E25B2B">
        <w:t xml:space="preserve"> переднем плане размещаются</w:t>
      </w:r>
      <w:r>
        <w:t>:</w:t>
      </w:r>
      <w:r w:rsidRPr="00E25B2B">
        <w:t xml:space="preserve"> дерев</w:t>
      </w:r>
      <w:r>
        <w:t>ья, кусты, цветы</w:t>
      </w:r>
      <w:r w:rsidR="002B3B24">
        <w:t xml:space="preserve"> т.д</w:t>
      </w:r>
      <w:r>
        <w:t xml:space="preserve">. На заднем: горы, холмы, лес, острова, </w:t>
      </w:r>
      <w:r w:rsidRPr="00E25B2B">
        <w:t>домик</w:t>
      </w:r>
      <w:r w:rsidR="002B3B24">
        <w:t>и и т.д.</w:t>
      </w:r>
      <w:r w:rsidR="00762AB0">
        <w:t xml:space="preserve"> Всё зависит от вашего выбора.</w:t>
      </w:r>
    </w:p>
    <w:p w:rsidR="00762AB0" w:rsidRPr="006218CB" w:rsidRDefault="002B3B24" w:rsidP="00762AB0">
      <w:pPr>
        <w:ind w:firstLine="708"/>
        <w:jc w:val="both"/>
      </w:pPr>
      <w:r>
        <w:t>Позже мы</w:t>
      </w:r>
      <w:r w:rsidR="00B908E5" w:rsidRPr="00E25B2B">
        <w:t xml:space="preserve"> переходим к детализации рисунка, начиная от прорисовки пышности дерев</w:t>
      </w:r>
      <w:r w:rsidR="00762AB0">
        <w:t>ьев и заканчивая основными линиями.</w:t>
      </w:r>
      <w:r w:rsidR="00762AB0" w:rsidRPr="00762AB0">
        <w:t xml:space="preserve"> </w:t>
      </w:r>
      <w:r w:rsidR="00762AB0">
        <w:t>В конце</w:t>
      </w:r>
      <w:r w:rsidR="00762AB0" w:rsidRPr="00E25B2B">
        <w:t xml:space="preserve"> </w:t>
      </w:r>
      <w:r w:rsidR="00762AB0">
        <w:t>работы про</w:t>
      </w:r>
      <w:r w:rsidR="00762AB0" w:rsidRPr="00E25B2B">
        <w:t>рис</w:t>
      </w:r>
      <w:r w:rsidR="00762AB0">
        <w:t>овываютс</w:t>
      </w:r>
      <w:r w:rsidR="00762AB0" w:rsidRPr="00E25B2B">
        <w:t xml:space="preserve">я детали, </w:t>
      </w:r>
      <w:r w:rsidR="00762AB0">
        <w:t>добавляющие</w:t>
      </w:r>
      <w:r w:rsidR="00762AB0" w:rsidRPr="00E25B2B">
        <w:t xml:space="preserve"> картине приятные штрихи.</w:t>
      </w:r>
    </w:p>
    <w:p w:rsidR="00B908E5" w:rsidRPr="00762AB0" w:rsidRDefault="00D81B4D" w:rsidP="00762AB0">
      <w:pPr>
        <w:ind w:firstLine="708"/>
      </w:pPr>
      <w:r w:rsidRPr="006218CB">
        <w:rPr>
          <w:noProof/>
          <w:lang w:eastAsia="ru-RU"/>
        </w:rPr>
        <w:lastRenderedPageBreak/>
        <w:drawing>
          <wp:inline distT="0" distB="0" distL="0" distR="0" wp14:anchorId="3A523BA4" wp14:editId="7FC6CE41">
            <wp:extent cx="2015412" cy="1268168"/>
            <wp:effectExtent l="0" t="0" r="4445" b="8255"/>
            <wp:docPr id="3" name="Рисунок 3" descr="http://kch-school.ru/uploads/page/content/page_content_58d120958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ch-school.ru/uploads/page/content/page_content_58d12095853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72" cy="128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AB0" w:rsidRPr="00762AB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62AB0" w:rsidRPr="00762AB0">
        <w:rPr>
          <w:noProof/>
          <w:lang w:eastAsia="ru-RU"/>
        </w:rPr>
        <w:drawing>
          <wp:inline distT="0" distB="0" distL="0" distR="0" wp14:anchorId="08E37EFD" wp14:editId="1A8B6EA1">
            <wp:extent cx="1660849" cy="1106817"/>
            <wp:effectExtent l="0" t="0" r="0" b="0"/>
            <wp:docPr id="2" name="Рисунок 2" descr="C:\Users\Пользователь\Desktop\Уроки 13 -17 апр 2020\Эскизы и зарисовки\raskraski-ozer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роки 13 -17 апр 2020\Эскизы и зарисовки\raskraski-ozero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49" cy="110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AB0" w:rsidRPr="00762AB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4B6A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07502" cy="1377330"/>
            <wp:effectExtent l="0" t="0" r="7620" b="0"/>
            <wp:docPr id="21" name="Рисунок 21" descr="C:\Users\Пользователь\Desktop\Уроки 13 -17 апр 2020\Эскизы и зарисовки\Раскрас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роки 13 -17 апр 2020\Эскизы и зарисовки\Раскраска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93" cy="138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E5" w:rsidRDefault="00762AB0" w:rsidP="006218CB">
      <w:pPr>
        <w:ind w:firstLine="708"/>
      </w:pPr>
      <w:r>
        <w:t>Итак, начинаем делать набросок в графическом редакторе.</w:t>
      </w:r>
      <w:r w:rsidR="00CC2959">
        <w:t xml:space="preserve"> Небо у нас готово и мы продолжаем работать над рисунком в том же файле, но на новых слоях.</w:t>
      </w:r>
    </w:p>
    <w:p w:rsidR="006218CB" w:rsidRDefault="00762AB0" w:rsidP="00B908E5">
      <w:pPr>
        <w:ind w:firstLine="360"/>
      </w:pPr>
      <w:r w:rsidRPr="00762AB0">
        <w:rPr>
          <w:i/>
        </w:rPr>
        <w:t>Шаг 1.</w:t>
      </w:r>
      <w:r>
        <w:t xml:space="preserve"> </w:t>
      </w:r>
      <w:r w:rsidR="006218CB">
        <w:t>Рисуем линию</w:t>
      </w:r>
      <w:r w:rsidR="006218CB" w:rsidRPr="00E25B2B">
        <w:t xml:space="preserve"> горизонта, над которой располагаются </w:t>
      </w:r>
      <w:r w:rsidR="006218CB">
        <w:t xml:space="preserve">небо, </w:t>
      </w:r>
      <w:r>
        <w:t>облака и солнце:</w:t>
      </w:r>
    </w:p>
    <w:p w:rsidR="00B908E5" w:rsidRDefault="00B908E5" w:rsidP="00B908E5">
      <w:pPr>
        <w:pStyle w:val="a3"/>
        <w:numPr>
          <w:ilvl w:val="0"/>
          <w:numId w:val="1"/>
        </w:numPr>
      </w:pPr>
      <w:r>
        <w:t>Линию горизонта (это будет вспомогательная линия) рисуем на отдельном слое;</w:t>
      </w:r>
    </w:p>
    <w:p w:rsidR="00B908E5" w:rsidRDefault="00B908E5" w:rsidP="00B908E5">
      <w:pPr>
        <w:pStyle w:val="a3"/>
        <w:numPr>
          <w:ilvl w:val="0"/>
          <w:numId w:val="1"/>
        </w:numPr>
      </w:pPr>
      <w:r>
        <w:t>Кисть жесткая небольшого диаметра;</w:t>
      </w:r>
    </w:p>
    <w:p w:rsidR="001E7777" w:rsidRPr="001E7777" w:rsidRDefault="00B908E5" w:rsidP="00B908E5">
      <w:pPr>
        <w:pStyle w:val="a3"/>
        <w:numPr>
          <w:ilvl w:val="0"/>
          <w:numId w:val="1"/>
        </w:numPr>
      </w:pPr>
      <w:r>
        <w:t xml:space="preserve">Прямую линию в </w:t>
      </w:r>
      <w:r w:rsidR="00762AB0">
        <w:rPr>
          <w:lang w:val="en-US"/>
        </w:rPr>
        <w:t>Adobe</w:t>
      </w:r>
      <w:r w:rsidR="00762AB0" w:rsidRPr="00762AB0">
        <w:t xml:space="preserve"> </w:t>
      </w:r>
      <w:proofErr w:type="spellStart"/>
      <w:r>
        <w:rPr>
          <w:lang w:val="en-US"/>
        </w:rPr>
        <w:t>Photophop</w:t>
      </w:r>
      <w:proofErr w:type="spellEnd"/>
      <w:r w:rsidRPr="00B908E5">
        <w:t xml:space="preserve"> </w:t>
      </w:r>
      <w:r>
        <w:t>можно провести, удерживая клавишу</w:t>
      </w:r>
      <w:r w:rsidRPr="00B908E5">
        <w:t xml:space="preserve"> </w:t>
      </w:r>
      <w:r>
        <w:rPr>
          <w:lang w:val="en-US"/>
        </w:rPr>
        <w:t>shift</w:t>
      </w:r>
    </w:p>
    <w:p w:rsidR="00B908E5" w:rsidRDefault="001E7777" w:rsidP="00B908E5">
      <w:pPr>
        <w:pStyle w:val="a3"/>
        <w:numPr>
          <w:ilvl w:val="0"/>
          <w:numId w:val="1"/>
        </w:numPr>
      </w:pPr>
      <w:r w:rsidRPr="001E7777">
        <w:rPr>
          <w:i/>
        </w:rPr>
        <w:t>Переименовываем слой:</w:t>
      </w:r>
      <w:r>
        <w:t xml:space="preserve"> 2</w:t>
      </w:r>
      <w:r w:rsidRPr="001E7777">
        <w:t xml:space="preserve"> </w:t>
      </w:r>
      <w:r>
        <w:rPr>
          <w:lang w:val="en-US"/>
        </w:rPr>
        <w:t>LM</w:t>
      </w:r>
      <w:r w:rsidRPr="001E7777">
        <w:t xml:space="preserve"> </w:t>
      </w:r>
      <w:r>
        <w:t xml:space="preserve">(двойной клик мышью на названии слоя. </w:t>
      </w:r>
      <w:r w:rsidRPr="001E7777">
        <w:rPr>
          <w:sz w:val="20"/>
          <w:szCs w:val="20"/>
        </w:rPr>
        <w:t>Не путайте с двойным кликом мышью на слое. Это будет другое действие</w:t>
      </w:r>
      <w:r>
        <w:rPr>
          <w:sz w:val="20"/>
          <w:szCs w:val="20"/>
        </w:rPr>
        <w:t xml:space="preserve">.) </w:t>
      </w:r>
      <w:r w:rsidRPr="001E7777">
        <w:rPr>
          <w:szCs w:val="28"/>
        </w:rPr>
        <w:t>и печатаем новое название слоя.</w:t>
      </w:r>
      <w:r w:rsidRPr="001E7777">
        <w:rPr>
          <w:noProof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6CE763" wp14:editId="3DF56874">
            <wp:extent cx="3312986" cy="989045"/>
            <wp:effectExtent l="0" t="0" r="190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2109" t="77454" b="11857"/>
                    <a:stretch/>
                  </pic:blipFill>
                  <pic:spPr bwMode="auto">
                    <a:xfrm>
                      <a:off x="0" y="0"/>
                      <a:ext cx="3333932" cy="995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8E5" w:rsidRDefault="00B908E5" w:rsidP="00B908E5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3DDB8306" wp14:editId="293E58BE">
            <wp:extent cx="1866122" cy="138423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55" cy="139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3363" w:rsidRDefault="007E177A" w:rsidP="007E177A">
      <w:pPr>
        <w:pStyle w:val="a3"/>
      </w:pPr>
      <w:r>
        <w:t xml:space="preserve">Шаг 2. </w:t>
      </w:r>
    </w:p>
    <w:p w:rsidR="00683363" w:rsidRDefault="000852AF" w:rsidP="007E177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8AD6B7" wp14:editId="465BD02B">
            <wp:simplePos x="0" y="0"/>
            <wp:positionH relativeFrom="margin">
              <wp:align>right</wp:align>
            </wp:positionH>
            <wp:positionV relativeFrom="paragraph">
              <wp:posOffset>540307</wp:posOffset>
            </wp:positionV>
            <wp:extent cx="3708400" cy="592455"/>
            <wp:effectExtent l="0" t="0" r="6350" b="0"/>
            <wp:wrapTight wrapText="bothSides">
              <wp:wrapPolygon edited="0">
                <wp:start x="0" y="0"/>
                <wp:lineTo x="0" y="20836"/>
                <wp:lineTo x="21526" y="20836"/>
                <wp:lineTo x="2152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69" t="96298"/>
                    <a:stretch/>
                  </pic:blipFill>
                  <pic:spPr bwMode="auto">
                    <a:xfrm>
                      <a:off x="0" y="0"/>
                      <a:ext cx="3708400" cy="59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B4DE979" wp14:editId="0702A2D3">
            <wp:simplePos x="0" y="0"/>
            <wp:positionH relativeFrom="column">
              <wp:posOffset>403069</wp:posOffset>
            </wp:positionH>
            <wp:positionV relativeFrom="paragraph">
              <wp:posOffset>250799</wp:posOffset>
            </wp:positionV>
            <wp:extent cx="1665605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246" y="21489"/>
                <wp:lineTo x="2124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39" t="54458"/>
                    <a:stretch/>
                  </pic:blipFill>
                  <pic:spPr bwMode="auto">
                    <a:xfrm>
                      <a:off x="0" y="0"/>
                      <a:ext cx="1665605" cy="210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363">
        <w:t>Создаем новый слой</w:t>
      </w:r>
      <w:r w:rsidR="00B4180F">
        <w:t>: Палитра «Слои» / в нижней части палитры 6-я пиктограмма «Создать новый слой».</w:t>
      </w:r>
    </w:p>
    <w:p w:rsidR="00B4180F" w:rsidRDefault="000852AF" w:rsidP="007E177A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80A350E" wp14:editId="3AA26035">
            <wp:simplePos x="0" y="0"/>
            <wp:positionH relativeFrom="column">
              <wp:posOffset>3762193</wp:posOffset>
            </wp:positionH>
            <wp:positionV relativeFrom="paragraph">
              <wp:posOffset>823271</wp:posOffset>
            </wp:positionV>
            <wp:extent cx="1651000" cy="1343660"/>
            <wp:effectExtent l="0" t="0" r="6350" b="8890"/>
            <wp:wrapTight wrapText="bothSides">
              <wp:wrapPolygon edited="0">
                <wp:start x="0" y="0"/>
                <wp:lineTo x="0" y="21437"/>
                <wp:lineTo x="21434" y="21437"/>
                <wp:lineTo x="2143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50" t="96566" r="3702" b="1190"/>
                    <a:stretch/>
                  </pic:blipFill>
                  <pic:spPr bwMode="auto">
                    <a:xfrm>
                      <a:off x="0" y="0"/>
                      <a:ext cx="1651000" cy="134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80F" w:rsidRDefault="00B4180F" w:rsidP="007E177A">
      <w:pPr>
        <w:pStyle w:val="a3"/>
      </w:pPr>
    </w:p>
    <w:p w:rsidR="000852AF" w:rsidRDefault="000852AF" w:rsidP="007E177A">
      <w:pPr>
        <w:pStyle w:val="a3"/>
      </w:pPr>
    </w:p>
    <w:p w:rsidR="000852AF" w:rsidRDefault="000852AF" w:rsidP="007E177A">
      <w:pPr>
        <w:pStyle w:val="a3"/>
      </w:pPr>
    </w:p>
    <w:p w:rsidR="000852AF" w:rsidRDefault="000852AF" w:rsidP="007E177A">
      <w:pPr>
        <w:pStyle w:val="a3"/>
      </w:pPr>
    </w:p>
    <w:p w:rsidR="000852AF" w:rsidRDefault="000852AF" w:rsidP="007E177A">
      <w:pPr>
        <w:pStyle w:val="a3"/>
      </w:pPr>
    </w:p>
    <w:p w:rsidR="00683363" w:rsidRDefault="00683363" w:rsidP="007E177A">
      <w:pPr>
        <w:pStyle w:val="a3"/>
      </w:pPr>
      <w:r>
        <w:lastRenderedPageBreak/>
        <w:t>Шаг. 3</w:t>
      </w:r>
      <w:r w:rsidR="000852AF">
        <w:t xml:space="preserve"> Панель инструментов / Инструмент «Кисть» / Размер кисти в диапазоне 10 – 20 пикселей, жесткость 100 %. – кисть «жесткая круглая».</w:t>
      </w:r>
    </w:p>
    <w:p w:rsidR="00B4180F" w:rsidRDefault="00B4180F" w:rsidP="007E177A">
      <w:pPr>
        <w:pStyle w:val="a3"/>
      </w:pPr>
      <w:r>
        <w:rPr>
          <w:noProof/>
          <w:lang w:eastAsia="ru-RU"/>
        </w:rPr>
        <w:drawing>
          <wp:inline distT="0" distB="0" distL="0" distR="0" wp14:anchorId="5ECBE5CF" wp14:editId="02E0AB3F">
            <wp:extent cx="531845" cy="2315408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463" r="92775" b="53155"/>
                    <a:stretch/>
                  </pic:blipFill>
                  <pic:spPr bwMode="auto">
                    <a:xfrm>
                      <a:off x="0" y="0"/>
                      <a:ext cx="537138" cy="233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2AF">
        <w:rPr>
          <w:noProof/>
          <w:lang w:eastAsia="ru-RU"/>
        </w:rPr>
        <w:drawing>
          <wp:inline distT="0" distB="0" distL="0" distR="0" wp14:anchorId="6451BB13" wp14:editId="2E82C58F">
            <wp:extent cx="1436914" cy="11195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8" t="16978" r="93556" b="79575"/>
                    <a:stretch/>
                  </pic:blipFill>
                  <pic:spPr bwMode="auto">
                    <a:xfrm>
                      <a:off x="0" y="0"/>
                      <a:ext cx="1451637" cy="113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52AF" w:rsidRPr="000852AF">
        <w:rPr>
          <w:noProof/>
          <w:lang w:eastAsia="ru-RU"/>
        </w:rPr>
        <w:t xml:space="preserve"> </w:t>
      </w:r>
      <w:r w:rsidR="000852AF">
        <w:rPr>
          <w:noProof/>
          <w:lang w:eastAsia="ru-RU"/>
        </w:rPr>
        <w:drawing>
          <wp:inline distT="0" distB="0" distL="0" distR="0" wp14:anchorId="3CB21078" wp14:editId="6944D9A9">
            <wp:extent cx="1940767" cy="1408430"/>
            <wp:effectExtent l="0" t="0" r="254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67318" b="67149"/>
                    <a:stretch/>
                  </pic:blipFill>
                  <pic:spPr bwMode="auto">
                    <a:xfrm>
                      <a:off x="0" y="0"/>
                      <a:ext cx="1941446" cy="140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363" w:rsidRDefault="00683363" w:rsidP="007E177A">
      <w:pPr>
        <w:pStyle w:val="a3"/>
      </w:pPr>
    </w:p>
    <w:p w:rsidR="00683363" w:rsidRDefault="00B4180F" w:rsidP="007E177A">
      <w:pPr>
        <w:pStyle w:val="a3"/>
      </w:pPr>
      <w:r>
        <w:t xml:space="preserve">Шаг 4. </w:t>
      </w:r>
      <w:r w:rsidR="00683363">
        <w:t>Выставляем основной цвет</w:t>
      </w:r>
      <w:r w:rsidR="000852AF">
        <w:t xml:space="preserve"> для рисования кистью, например, серый или черный.</w:t>
      </w:r>
      <w:r w:rsidR="00683363">
        <w:t xml:space="preserve"> </w:t>
      </w:r>
    </w:p>
    <w:p w:rsidR="00683363" w:rsidRDefault="000852AF" w:rsidP="007E177A">
      <w:pPr>
        <w:pStyle w:val="a3"/>
      </w:pPr>
      <w:r>
        <w:rPr>
          <w:noProof/>
          <w:lang w:eastAsia="ru-RU"/>
        </w:rPr>
        <w:drawing>
          <wp:inline distT="0" distB="0" distL="0" distR="0" wp14:anchorId="25099477" wp14:editId="7B916F05">
            <wp:extent cx="531845" cy="2315408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463" r="92775" b="53155"/>
                    <a:stretch/>
                  </pic:blipFill>
                  <pic:spPr bwMode="auto">
                    <a:xfrm>
                      <a:off x="0" y="0"/>
                      <a:ext cx="537138" cy="233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1AFF80" wp14:editId="4CC8B8E7">
            <wp:extent cx="1906846" cy="130597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5937" r="92775" b="57711"/>
                    <a:stretch/>
                  </pic:blipFill>
                  <pic:spPr bwMode="auto">
                    <a:xfrm>
                      <a:off x="0" y="0"/>
                      <a:ext cx="1946990" cy="133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52A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307783" wp14:editId="4B03D170">
            <wp:extent cx="1670179" cy="130039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5931" r="93546" b="57617"/>
                    <a:stretch/>
                  </pic:blipFill>
                  <pic:spPr bwMode="auto">
                    <a:xfrm>
                      <a:off x="0" y="0"/>
                      <a:ext cx="1689404" cy="1315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77A" w:rsidRDefault="00B4180F" w:rsidP="007E177A">
      <w:pPr>
        <w:pStyle w:val="a3"/>
      </w:pPr>
      <w:r>
        <w:t>Шаг 5</w:t>
      </w:r>
      <w:r w:rsidR="00683363">
        <w:t>. Рисуем набросок жесткой кистью</w:t>
      </w:r>
      <w:r w:rsidR="00097BE4">
        <w:t>, начиная с крупных деталей. Чем больше планов</w:t>
      </w:r>
      <w:r w:rsidR="000553ED">
        <w:t xml:space="preserve"> на рисунке</w:t>
      </w:r>
      <w:r w:rsidR="00097BE4">
        <w:t>, тем</w:t>
      </w:r>
      <w:r w:rsidR="000553ED">
        <w:t xml:space="preserve"> он</w:t>
      </w:r>
      <w:r w:rsidR="00097BE4">
        <w:t xml:space="preserve"> интереснее и насыщеннее</w:t>
      </w:r>
      <w:r w:rsidR="000553ED">
        <w:t>.</w:t>
      </w:r>
    </w:p>
    <w:p w:rsidR="00097BE4" w:rsidRDefault="00097BE4" w:rsidP="00097BE4">
      <w:pPr>
        <w:pStyle w:val="a3"/>
        <w:jc w:val="center"/>
      </w:pPr>
      <w:r w:rsidRPr="00097BE4">
        <w:rPr>
          <w:noProof/>
          <w:lang w:eastAsia="ru-RU"/>
        </w:rPr>
        <w:drawing>
          <wp:inline distT="0" distB="0" distL="0" distR="0" wp14:anchorId="3A6C2F54" wp14:editId="63607DBC">
            <wp:extent cx="2397811" cy="2397811"/>
            <wp:effectExtent l="0" t="0" r="2540" b="2540"/>
            <wp:docPr id="17" name="Рисунок 17" descr="C:\Users\Пользователь\Desktop\Уроки 13 -17 апр 2020\Эскизы и зарисовки\Рас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роки 13 -17 апр 2020\Эскизы и зарисовки\Раскрас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50" cy="240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BE4">
        <w:rPr>
          <w:noProof/>
          <w:lang w:eastAsia="ru-RU"/>
        </w:rPr>
        <w:drawing>
          <wp:inline distT="0" distB="0" distL="0" distR="0" wp14:anchorId="46BA1051" wp14:editId="6B10CA44">
            <wp:extent cx="2537926" cy="1971995"/>
            <wp:effectExtent l="0" t="0" r="0" b="0"/>
            <wp:docPr id="16" name="Рисунок 16" descr="C:\Users\Пользователь\Desktop\Уроки 13 -17 апр 2020\Эскизы и зарисовки\Раскраска 8 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роки 13 -17 апр 2020\Эскизы и зарисовки\Раскраска 8 гор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93" cy="19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F41" w:rsidRDefault="000553ED" w:rsidP="000553ED">
      <w:pPr>
        <w:pStyle w:val="a3"/>
      </w:pPr>
      <w:r w:rsidRPr="000553ED">
        <w:rPr>
          <w:noProof/>
          <w:lang w:eastAsia="ru-RU"/>
        </w:rPr>
        <w:lastRenderedPageBreak/>
        <w:drawing>
          <wp:inline distT="0" distB="0" distL="0" distR="0">
            <wp:extent cx="2640563" cy="1984713"/>
            <wp:effectExtent l="0" t="0" r="7620" b="0"/>
            <wp:docPr id="19" name="Рисунок 19" descr="C:\Users\Пользователь\Desktop\Уроки 13 -17 апр 2020\Эскизы и зарисовки\Эскиз 19 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Уроки 13 -17 апр 2020\Эскизы и зарисовки\Эскиз 19 озер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39" cy="199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7BE4">
        <w:rPr>
          <w:noProof/>
          <w:lang w:eastAsia="ru-RU"/>
        </w:rPr>
        <w:drawing>
          <wp:inline distT="0" distB="0" distL="0" distR="0" wp14:anchorId="2E97240B" wp14:editId="774E8525">
            <wp:extent cx="2681955" cy="1996751"/>
            <wp:effectExtent l="0" t="0" r="4445" b="3810"/>
            <wp:docPr id="18" name="Рисунок 18" descr="C:\Users\Пользователь\Desktop\Уроки 13 -17 апр 2020\Эскизы и зарисовки\Эскиз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Уроки 13 -17 апр 2020\Эскизы и зарисовки\Эскиз 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49" cy="20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3ED" w:rsidRDefault="000553ED" w:rsidP="000553ED">
      <w:pPr>
        <w:pStyle w:val="a3"/>
      </w:pPr>
      <w:r>
        <w:t>Шаг 6. Эскиз можно рисовать как на одном, так и на разных слоях. Если слоев много, то</w:t>
      </w:r>
      <w:r w:rsidR="0087662C">
        <w:t xml:space="preserve"> их нужно объедини</w:t>
      </w:r>
      <w:r>
        <w:t>ть в группу.</w:t>
      </w:r>
    </w:p>
    <w:p w:rsidR="000553ED" w:rsidRPr="0087662C" w:rsidRDefault="000553ED" w:rsidP="000553ED">
      <w:pPr>
        <w:pStyle w:val="a3"/>
        <w:rPr>
          <w:i/>
        </w:rPr>
      </w:pPr>
      <w:r w:rsidRPr="0087662C">
        <w:rPr>
          <w:i/>
        </w:rPr>
        <w:t>Как их объединить в группу?</w:t>
      </w:r>
    </w:p>
    <w:p w:rsidR="001E7777" w:rsidRDefault="000553ED" w:rsidP="00BE339B">
      <w:pPr>
        <w:pStyle w:val="a3"/>
        <w:numPr>
          <w:ilvl w:val="0"/>
          <w:numId w:val="1"/>
        </w:numPr>
      </w:pPr>
      <w:r>
        <w:t xml:space="preserve">Сначала выделяем первый слой, затем удерживайте клавишу </w:t>
      </w:r>
      <w:r w:rsidRPr="001E7777">
        <w:rPr>
          <w:lang w:val="en-US"/>
        </w:rPr>
        <w:t>shift</w:t>
      </w:r>
      <w:r>
        <w:t xml:space="preserve"> кликаем по верхнему слою. Фоновый слой и небо остаются не выделенными. Нужные нам слои выделены и мы приступаем к созданию группы.</w:t>
      </w:r>
    </w:p>
    <w:p w:rsidR="000553ED" w:rsidRDefault="00BE536E" w:rsidP="00BE536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4EA2A70E" wp14:editId="0382BAE0">
            <wp:extent cx="1744824" cy="2213597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1782" t="54041"/>
                    <a:stretch/>
                  </pic:blipFill>
                  <pic:spPr bwMode="auto">
                    <a:xfrm>
                      <a:off x="0" y="0"/>
                      <a:ext cx="1750398" cy="2220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777" w:rsidRDefault="001E7777" w:rsidP="00BE536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190C2EAC" wp14:editId="52BEDDEE">
            <wp:extent cx="1810139" cy="22678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71802" t="54646"/>
                    <a:stretch/>
                  </pic:blipFill>
                  <pic:spPr bwMode="auto">
                    <a:xfrm>
                      <a:off x="0" y="0"/>
                      <a:ext cx="1811630" cy="226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3ED" w:rsidRDefault="00C16C0C" w:rsidP="000553ED">
      <w:pPr>
        <w:pStyle w:val="a3"/>
        <w:numPr>
          <w:ilvl w:val="0"/>
          <w:numId w:val="1"/>
        </w:numPr>
      </w:pPr>
      <w:r>
        <w:rPr>
          <w:lang w:val="en-US"/>
        </w:rPr>
        <w:t>Ctrl</w:t>
      </w:r>
      <w:r w:rsidRPr="0087662C">
        <w:t xml:space="preserve"> </w:t>
      </w:r>
      <w:r>
        <w:t xml:space="preserve">+ </w:t>
      </w:r>
      <w:r>
        <w:rPr>
          <w:lang w:val="en-US"/>
        </w:rPr>
        <w:t>G</w:t>
      </w:r>
      <w:r w:rsidRPr="0087662C">
        <w:t xml:space="preserve"> – </w:t>
      </w:r>
      <w:r>
        <w:t>это самый быстрый способ создания группы.</w:t>
      </w:r>
    </w:p>
    <w:p w:rsidR="001E7777" w:rsidRDefault="001E7777" w:rsidP="00BE536E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644ACC7" wp14:editId="4A41D6A9">
            <wp:extent cx="2052735" cy="2615701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1961" t="54646" r="314"/>
                    <a:stretch/>
                  </pic:blipFill>
                  <pic:spPr bwMode="auto">
                    <a:xfrm>
                      <a:off x="0" y="0"/>
                      <a:ext cx="2056239" cy="262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62C" w:rsidRDefault="0087662C" w:rsidP="0087662C">
      <w:pPr>
        <w:pStyle w:val="a3"/>
      </w:pPr>
      <w:r>
        <w:t xml:space="preserve">Шаг 6. Переименовываем группу, дав ей название </w:t>
      </w:r>
      <w:r w:rsidR="001E7777">
        <w:t>«Э</w:t>
      </w:r>
      <w:r>
        <w:t>скиз</w:t>
      </w:r>
      <w:r w:rsidR="001E7777">
        <w:t>»</w:t>
      </w:r>
      <w:r>
        <w:t>.</w:t>
      </w:r>
    </w:p>
    <w:p w:rsidR="001E7777" w:rsidRDefault="001E7777" w:rsidP="00BE536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5B2A7E5A" wp14:editId="55737795">
            <wp:extent cx="2155371" cy="2645921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0839" t="54042"/>
                    <a:stretch/>
                  </pic:blipFill>
                  <pic:spPr bwMode="auto">
                    <a:xfrm>
                      <a:off x="0" y="0"/>
                      <a:ext cx="2165575" cy="265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36E" w:rsidRDefault="00BE536E" w:rsidP="00BE536E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D01930B" wp14:editId="7419C450">
            <wp:extent cx="2031949" cy="2528291"/>
            <wp:effectExtent l="0" t="0" r="698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71481" t="54444"/>
                    <a:stretch/>
                  </pic:blipFill>
                  <pic:spPr bwMode="auto">
                    <a:xfrm>
                      <a:off x="0" y="0"/>
                      <a:ext cx="2046582" cy="254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63D" w:rsidRDefault="0058063D" w:rsidP="00420A05">
      <w:pPr>
        <w:pStyle w:val="a3"/>
      </w:pPr>
      <w:r>
        <w:t>Эскиз готов. Всем удачи!</w:t>
      </w:r>
    </w:p>
    <w:p w:rsidR="00420A05" w:rsidRPr="000553ED" w:rsidRDefault="00420A05" w:rsidP="00BE536E">
      <w:pPr>
        <w:pStyle w:val="a3"/>
        <w:jc w:val="center"/>
      </w:pPr>
      <w:r>
        <w:t>Продолжение следует…</w:t>
      </w:r>
    </w:p>
    <w:sectPr w:rsidR="00420A05" w:rsidRPr="000553ED" w:rsidSect="00925B52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974E76"/>
    <w:multiLevelType w:val="hybridMultilevel"/>
    <w:tmpl w:val="10BC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8CB"/>
    <w:rsid w:val="000553ED"/>
    <w:rsid w:val="000852AF"/>
    <w:rsid w:val="00097BE4"/>
    <w:rsid w:val="001E7777"/>
    <w:rsid w:val="002B3B24"/>
    <w:rsid w:val="00420A05"/>
    <w:rsid w:val="00575291"/>
    <w:rsid w:val="0058063D"/>
    <w:rsid w:val="006218CB"/>
    <w:rsid w:val="00683363"/>
    <w:rsid w:val="00762AB0"/>
    <w:rsid w:val="007E177A"/>
    <w:rsid w:val="00836F41"/>
    <w:rsid w:val="0085002B"/>
    <w:rsid w:val="0087662C"/>
    <w:rsid w:val="00884809"/>
    <w:rsid w:val="00925B52"/>
    <w:rsid w:val="009E52FE"/>
    <w:rsid w:val="00B4180F"/>
    <w:rsid w:val="00B908E5"/>
    <w:rsid w:val="00BE536E"/>
    <w:rsid w:val="00C16C0C"/>
    <w:rsid w:val="00CC2959"/>
    <w:rsid w:val="00D069F1"/>
    <w:rsid w:val="00D81B4D"/>
    <w:rsid w:val="00EE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8524AB-10C1-422D-BAEC-5EB0AB9AE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8E5"/>
    <w:pPr>
      <w:ind w:left="720"/>
      <w:contextualSpacing/>
    </w:pPr>
  </w:style>
  <w:style w:type="table" w:styleId="a4">
    <w:name w:val="Table Grid"/>
    <w:basedOn w:val="a1"/>
    <w:uiPriority w:val="39"/>
    <w:rsid w:val="00925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5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2020-04-15T14:54:00Z</dcterms:created>
  <dcterms:modified xsi:type="dcterms:W3CDTF">2020-04-16T18:46:00Z</dcterms:modified>
</cp:coreProperties>
</file>