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62F2C" w:rsidP="00E62F2C" w:rsidRDefault="00E62F2C" w14:paraId="4AEBB247" wp14:textId="77777777">
      <w:pPr>
        <w:ind w:left="-426" w:firstLine="568"/>
        <w:jc w:val="center"/>
      </w:pPr>
      <w:r w:rsidRPr="00CA782D">
        <w:t xml:space="preserve">Муниципальное автономное учреждение дополнительного образования «Дворец творчества детей и молодежи им О.П. </w:t>
      </w:r>
      <w:proofErr w:type="spellStart"/>
      <w:r w:rsidRPr="00CA782D">
        <w:t>Табакова</w:t>
      </w:r>
      <w:proofErr w:type="spellEnd"/>
      <w:r w:rsidRPr="00CA782D">
        <w:t>»</w:t>
      </w:r>
    </w:p>
    <w:p xmlns:wp14="http://schemas.microsoft.com/office/word/2010/wordml" w:rsidR="00E62F2C" w:rsidP="00E62F2C" w:rsidRDefault="00E62F2C" w14:paraId="672A6659" wp14:textId="77777777">
      <w:pPr>
        <w:ind w:left="-426" w:firstLine="568"/>
        <w:jc w:val="center"/>
      </w:pPr>
    </w:p>
    <w:p xmlns:wp14="http://schemas.microsoft.com/office/word/2010/wordml" w:rsidRPr="00285B7B" w:rsidR="00E62F2C" w:rsidP="00E62F2C" w:rsidRDefault="00E62F2C" w14:paraId="631E64AE" wp14:textId="77777777">
      <w:pPr>
        <w:ind w:left="-426" w:firstLine="568"/>
        <w:jc w:val="center"/>
        <w:rPr>
          <w:rFonts w:eastAsia="Calibri"/>
          <w:lang w:eastAsia="en-US"/>
        </w:rPr>
      </w:pPr>
      <w:r w:rsidRPr="00285B7B">
        <w:rPr>
          <w:rFonts w:eastAsia="Calibri"/>
          <w:lang w:eastAsia="en-US"/>
        </w:rPr>
        <w:t>Конкурс педагогов дополнительного образования «Сердце отдаю детям»</w:t>
      </w:r>
    </w:p>
    <w:p xmlns:wp14="http://schemas.microsoft.com/office/word/2010/wordml" w:rsidRPr="00285B7B" w:rsidR="00E62F2C" w:rsidP="00E62F2C" w:rsidRDefault="00E62F2C" w14:paraId="0A37501D" wp14:textId="77777777">
      <w:pPr>
        <w:ind w:left="-426" w:firstLine="568"/>
        <w:jc w:val="center"/>
        <w:rPr>
          <w:rFonts w:eastAsia="Calibri"/>
          <w:lang w:eastAsia="en-US"/>
        </w:rPr>
      </w:pPr>
    </w:p>
    <w:p xmlns:wp14="http://schemas.microsoft.com/office/word/2010/wordml" w:rsidRPr="00285B7B" w:rsidR="002A7484" w:rsidP="00E62F2C" w:rsidRDefault="002A7484" w14:paraId="5DAB6C7B" wp14:textId="77777777">
      <w:pPr>
        <w:ind w:left="-426" w:firstLine="568"/>
        <w:jc w:val="center"/>
        <w:rPr>
          <w:rFonts w:eastAsia="Calibri"/>
          <w:lang w:eastAsia="en-US"/>
        </w:rPr>
      </w:pPr>
    </w:p>
    <w:p xmlns:wp14="http://schemas.microsoft.com/office/word/2010/wordml" w:rsidRPr="00285B7B" w:rsidR="002A7484" w:rsidP="00E62F2C" w:rsidRDefault="002A7484" w14:paraId="02EB378F" wp14:textId="77777777">
      <w:pPr>
        <w:ind w:left="-426" w:firstLine="568"/>
        <w:jc w:val="center"/>
        <w:rPr>
          <w:rFonts w:eastAsia="Calibri"/>
          <w:lang w:eastAsia="en-US"/>
        </w:rPr>
      </w:pPr>
    </w:p>
    <w:p xmlns:wp14="http://schemas.microsoft.com/office/word/2010/wordml" w:rsidRPr="00285B7B" w:rsidR="002A7484" w:rsidP="00E62F2C" w:rsidRDefault="002A7484" w14:paraId="6A05A809" wp14:textId="77777777">
      <w:pPr>
        <w:ind w:left="-426" w:firstLine="568"/>
        <w:jc w:val="center"/>
        <w:rPr>
          <w:rFonts w:eastAsia="Calibri"/>
          <w:lang w:eastAsia="en-US"/>
        </w:rPr>
      </w:pPr>
    </w:p>
    <w:p xmlns:wp14="http://schemas.microsoft.com/office/word/2010/wordml" w:rsidRPr="00285B7B" w:rsidR="00E62F2C" w:rsidP="00E62F2C" w:rsidRDefault="00E62F2C" w14:paraId="162F4007" wp14:textId="77777777">
      <w:pPr>
        <w:ind w:left="-426" w:firstLine="568"/>
        <w:jc w:val="center"/>
        <w:rPr>
          <w:rFonts w:eastAsia="Calibri"/>
          <w:lang w:eastAsia="en-US"/>
        </w:rPr>
      </w:pPr>
      <w:r w:rsidRPr="00285B7B">
        <w:rPr>
          <w:rFonts w:eastAsia="Calibri"/>
          <w:lang w:eastAsia="en-US"/>
        </w:rPr>
        <w:t>ТЕХНОЛОГИЧЕСКАЯ КАРТА УЧЕБНОГО ЗАНЯТИЯ</w:t>
      </w:r>
    </w:p>
    <w:p xmlns:wp14="http://schemas.microsoft.com/office/word/2010/wordml" w:rsidRPr="00285B7B" w:rsidR="002B225C" w:rsidP="002B225C" w:rsidRDefault="002B225C" w14:paraId="5A39BBE3" wp14:textId="77777777">
      <w:pPr>
        <w:tabs>
          <w:tab w:val="left" w:pos="1541"/>
        </w:tabs>
        <w:jc w:val="right"/>
        <w:rPr>
          <w:rFonts w:eastAsia="Calibri"/>
          <w:lang w:eastAsia="en-US"/>
        </w:rPr>
      </w:pPr>
    </w:p>
    <w:p xmlns:wp14="http://schemas.microsoft.com/office/word/2010/wordml" w:rsidRPr="00285B7B" w:rsidR="00E060F2" w:rsidP="00E060F2" w:rsidRDefault="00E060F2" w14:paraId="063D5EF4" wp14:textId="77777777">
      <w:pPr>
        <w:pStyle w:val="a7"/>
        <w:spacing w:before="0" w:beforeAutospacing="0" w:after="0" w:afterAutospacing="0" w:line="276" w:lineRule="auto"/>
        <w:rPr>
          <w:rFonts w:eastAsia="Calibri"/>
          <w:lang w:eastAsia="en-US"/>
        </w:rPr>
      </w:pPr>
      <w:r w:rsidRPr="00285B7B">
        <w:rPr>
          <w:rFonts w:eastAsia="Calibri"/>
          <w:lang w:eastAsia="en-US"/>
        </w:rPr>
        <w:t>Объединение - театр мод</w:t>
      </w:r>
      <w:r w:rsidRPr="00285B7B" w:rsidR="00CB0B8E">
        <w:rPr>
          <w:rFonts w:eastAsia="Calibri"/>
          <w:lang w:eastAsia="en-US"/>
        </w:rPr>
        <w:t>ы</w:t>
      </w:r>
      <w:r w:rsidRPr="00285B7B">
        <w:rPr>
          <w:rFonts w:eastAsia="Calibri"/>
          <w:lang w:eastAsia="en-US"/>
        </w:rPr>
        <w:t xml:space="preserve"> «Феникс»</w:t>
      </w:r>
    </w:p>
    <w:p xmlns:wp14="http://schemas.microsoft.com/office/word/2010/wordml" w:rsidRPr="00285B7B" w:rsidR="00E060F2" w:rsidP="00E060F2" w:rsidRDefault="00E060F2" w14:paraId="31F9767A" wp14:textId="77777777">
      <w:pPr>
        <w:pStyle w:val="a7"/>
        <w:spacing w:before="0" w:beforeAutospacing="0" w:after="0" w:afterAutospacing="0" w:line="276" w:lineRule="auto"/>
        <w:rPr>
          <w:rFonts w:eastAsia="Calibri"/>
          <w:lang w:eastAsia="en-US"/>
        </w:rPr>
      </w:pPr>
      <w:r w:rsidRPr="00285B7B">
        <w:rPr>
          <w:rFonts w:eastAsia="Calibri"/>
          <w:lang w:eastAsia="en-US"/>
        </w:rPr>
        <w:t>Педагог дополнительного образования – Терентьева Анна Сергеевна</w:t>
      </w:r>
    </w:p>
    <w:p xmlns:wp14="http://schemas.microsoft.com/office/word/2010/wordml" w:rsidRPr="00285B7B" w:rsidR="00E060F2" w:rsidP="00E060F2" w:rsidRDefault="00E060F2" w14:paraId="7E7ACA37" wp14:textId="77777777">
      <w:pPr>
        <w:spacing w:after="120"/>
        <w:rPr>
          <w:rFonts w:eastAsia="Calibri"/>
          <w:lang w:eastAsia="en-US"/>
        </w:rPr>
      </w:pPr>
      <w:r w:rsidRPr="00285B7B">
        <w:rPr>
          <w:rFonts w:eastAsia="Calibri"/>
          <w:lang w:eastAsia="en-US"/>
        </w:rPr>
        <w:t>Возраст учащихся – 10-12 лет</w:t>
      </w:r>
    </w:p>
    <w:p xmlns:wp14="http://schemas.microsoft.com/office/word/2010/wordml" w:rsidRPr="00285B7B" w:rsidR="00E060F2" w:rsidP="00E060F2" w:rsidRDefault="00E060F2" w14:paraId="7941A502" wp14:textId="77777777">
      <w:pPr>
        <w:spacing w:after="120"/>
        <w:rPr>
          <w:rFonts w:eastAsia="Calibri"/>
          <w:lang w:eastAsia="en-US"/>
        </w:rPr>
      </w:pPr>
      <w:r w:rsidRPr="00285B7B">
        <w:rPr>
          <w:rFonts w:eastAsia="Calibri"/>
          <w:lang w:eastAsia="en-US"/>
        </w:rPr>
        <w:t>Тема: «Дефиле – искусство походки»</w:t>
      </w:r>
    </w:p>
    <w:p xmlns:wp14="http://schemas.microsoft.com/office/word/2010/wordml" w:rsidRPr="004D3571" w:rsidR="00E060F2" w:rsidP="29D42A57" w:rsidRDefault="00E060F2" w14:paraId="6B3694F1" wp14:textId="6500CA18">
      <w:pPr>
        <w:pStyle w:val="2"/>
        <w:spacing w:after="0" w:line="240" w:lineRule="auto"/>
        <w:ind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29D42A57" w:rsidR="29D42A57"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Цель занятия: создание представления о театре моды и искусстве </w:t>
      </w:r>
      <w:r w:rsidRPr="29D42A57" w:rsidR="29D42A57">
        <w:rPr>
          <w:rFonts w:ascii="Times New Roman" w:hAnsi="Times New Roman" w:eastAsia="Calibri" w:cs="Times New Roman"/>
          <w:sz w:val="24"/>
          <w:szCs w:val="24"/>
          <w:lang w:val="ru-RU"/>
        </w:rPr>
        <w:t>дефиле.</w:t>
      </w:r>
    </w:p>
    <w:p xmlns:wp14="http://schemas.microsoft.com/office/word/2010/wordml" w:rsidRPr="004D3571" w:rsidR="00E060F2" w:rsidP="29D42A57" w:rsidRDefault="00E060F2" w14:paraId="5E3F17A1" wp14:textId="02094AC8">
      <w:pPr>
        <w:pStyle w:val="2"/>
        <w:spacing w:after="0" w:line="240" w:lineRule="auto"/>
        <w:ind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29D42A57" w:rsidR="29D42A57">
        <w:rPr>
          <w:rFonts w:ascii="Times New Roman" w:hAnsi="Times New Roman"/>
          <w:b w:val="1"/>
          <w:bCs w:val="1"/>
          <w:sz w:val="24"/>
          <w:szCs w:val="24"/>
        </w:rPr>
        <w:t xml:space="preserve">Обучающие: </w:t>
      </w:r>
    </w:p>
    <w:p xmlns:wp14="http://schemas.microsoft.com/office/word/2010/wordml" w:rsidRPr="00285B7B" w:rsidR="008E1192" w:rsidP="29D42A57" w:rsidRDefault="008E1192" w14:paraId="73CD4A40" wp14:textId="338A35E7">
      <w:pPr>
        <w:pStyle w:val="a7"/>
        <w:spacing w:before="0" w:beforeAutospacing="off" w:after="0" w:afterAutospacing="off" w:line="276" w:lineRule="auto"/>
        <w:rPr>
          <w:rFonts w:eastAsia="Calibri"/>
          <w:lang w:eastAsia="en-US"/>
        </w:rPr>
      </w:pPr>
      <w:r w:rsidRPr="29D42A57" w:rsidR="29D42A57">
        <w:rPr>
          <w:rFonts w:eastAsia="Calibri"/>
          <w:lang w:eastAsia="en-US"/>
        </w:rPr>
        <w:t xml:space="preserve">- формирование знаний о </w:t>
      </w:r>
      <w:r w:rsidRPr="29D42A57" w:rsidR="29D42A57">
        <w:rPr>
          <w:rFonts w:eastAsia="Calibri"/>
          <w:lang w:eastAsia="en-US"/>
        </w:rPr>
        <w:t xml:space="preserve">дефиле; </w:t>
      </w:r>
    </w:p>
    <w:p xmlns:wp14="http://schemas.microsoft.com/office/word/2010/wordml" w:rsidRPr="00285B7B" w:rsidR="003C527F" w:rsidP="29D42A57" w:rsidRDefault="008E1192" w14:paraId="33810EC7" wp14:textId="62254FBD">
      <w:pPr>
        <w:pStyle w:val="a7"/>
        <w:spacing w:before="0" w:beforeAutospacing="off" w:after="0" w:afterAutospacing="off" w:line="276" w:lineRule="auto"/>
        <w:ind w:left="0"/>
        <w:rPr>
          <w:rFonts w:eastAsia="Calibri"/>
          <w:lang w:eastAsia="en-US"/>
        </w:rPr>
      </w:pPr>
      <w:r w:rsidRPr="29D42A57" w:rsidR="29D42A57">
        <w:rPr>
          <w:rFonts w:eastAsia="Calibri"/>
          <w:lang w:eastAsia="en-US"/>
        </w:rPr>
        <w:t>-освоение основ техники постановки шага постановки шага, подиумной точкой.</w:t>
      </w:r>
    </w:p>
    <w:p xmlns:wp14="http://schemas.microsoft.com/office/word/2010/wordml" w:rsidRPr="004D3571" w:rsidR="00E060F2" w:rsidP="29D42A57" w:rsidRDefault="00E060F2" w14:paraId="1D02902E" wp14:textId="2891DD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29D42A57" w:rsidR="29D42A57">
        <w:rPr>
          <w:rFonts w:ascii="Times New Roman" w:hAnsi="Times New Roman"/>
          <w:b w:val="1"/>
          <w:bCs w:val="1"/>
          <w:sz w:val="24"/>
          <w:szCs w:val="24"/>
        </w:rPr>
        <w:t>Развивающие:</w:t>
      </w:r>
      <w:r>
        <w:br/>
      </w:r>
      <w:r w:rsidRPr="29D42A57" w:rsidR="29D42A57">
        <w:rPr>
          <w:rFonts w:ascii="Times New Roman" w:hAnsi="Times New Roman"/>
          <w:b w:val="1"/>
          <w:bCs w:val="1"/>
          <w:sz w:val="24"/>
          <w:szCs w:val="24"/>
        </w:rPr>
        <w:t>Содействовать развитию:</w:t>
      </w:r>
    </w:p>
    <w:p xmlns:wp14="http://schemas.microsoft.com/office/word/2010/wordml" w:rsidRPr="00285B7B" w:rsidR="00E224BD" w:rsidP="29D42A57" w:rsidRDefault="00E224BD" w14:paraId="632ECE5F" wp14:textId="417E4D3D">
      <w:pPr>
        <w:pStyle w:val="a7"/>
        <w:spacing w:before="0" w:beforeAutospacing="off" w:after="0" w:afterAutospacing="off" w:line="276" w:lineRule="auto"/>
        <w:rPr>
          <w:rFonts w:eastAsia="Calibri"/>
          <w:lang w:eastAsia="en-US"/>
        </w:rPr>
      </w:pPr>
      <w:r w:rsidRPr="29D42A57" w:rsidR="29D42A57">
        <w:rPr>
          <w:rFonts w:eastAsia="Calibri"/>
          <w:lang w:eastAsia="en-US"/>
        </w:rPr>
        <w:t>- координации движений;</w:t>
      </w:r>
    </w:p>
    <w:p xmlns:wp14="http://schemas.microsoft.com/office/word/2010/wordml" w:rsidRPr="00285B7B" w:rsidR="00E224BD" w:rsidP="29D42A57" w:rsidRDefault="00E224BD" w14:paraId="3E6C90FB" wp14:textId="72A02683">
      <w:pPr>
        <w:pStyle w:val="a7"/>
        <w:spacing w:before="0" w:beforeAutospacing="off" w:after="0" w:afterAutospacing="off" w:line="276" w:lineRule="auto"/>
        <w:rPr>
          <w:rFonts w:eastAsia="Calibri"/>
          <w:lang w:eastAsia="en-US"/>
        </w:rPr>
      </w:pPr>
      <w:r w:rsidRPr="29D42A57" w:rsidR="29D42A57">
        <w:rPr>
          <w:rFonts w:eastAsia="Calibri"/>
          <w:lang w:eastAsia="en-US"/>
        </w:rPr>
        <w:t xml:space="preserve">- </w:t>
      </w:r>
      <w:r w:rsidRPr="29D42A57" w:rsidR="29D42A57">
        <w:rPr>
          <w:rFonts w:eastAsia="Calibri"/>
          <w:lang w:eastAsia="en-US"/>
        </w:rPr>
        <w:t>красивой и правильной осанки;</w:t>
      </w:r>
      <w:r>
        <w:br/>
      </w:r>
      <w:r w:rsidRPr="29D42A57" w:rsidR="29D42A57">
        <w:rPr>
          <w:rFonts w:eastAsia="Calibri"/>
          <w:lang w:eastAsia="en-US"/>
        </w:rPr>
        <w:t>- памяти, внимания</w:t>
      </w:r>
    </w:p>
    <w:p xmlns:wp14="http://schemas.microsoft.com/office/word/2010/wordml" w:rsidRPr="00285B7B" w:rsidR="008E1192" w:rsidP="29D42A57" w:rsidRDefault="008E1192" w14:paraId="1CBE2914" wp14:textId="6BCBE5CE">
      <w:pPr>
        <w:pStyle w:val="a7"/>
        <w:spacing w:before="0" w:beforeAutospacing="off" w:after="0" w:afterAutospacing="off" w:line="276" w:lineRule="auto"/>
        <w:rPr>
          <w:rFonts w:eastAsia="Calibri"/>
          <w:lang w:eastAsia="en-US"/>
        </w:rPr>
      </w:pPr>
      <w:r w:rsidRPr="29D42A57" w:rsidR="29D42A57">
        <w:rPr>
          <w:rFonts w:eastAsia="Calibri"/>
          <w:lang w:eastAsia="en-US"/>
        </w:rPr>
        <w:t xml:space="preserve">- </w:t>
      </w:r>
      <w:r w:rsidRPr="29D42A57" w:rsidR="29D42A57">
        <w:rPr>
          <w:rFonts w:eastAsia="Calibri"/>
          <w:lang w:eastAsia="en-US"/>
        </w:rPr>
        <w:t>развитию творческой активности ребёнка</w:t>
      </w:r>
      <w:r w:rsidRPr="29D42A57" w:rsidR="29D42A57">
        <w:rPr>
          <w:rFonts w:eastAsia="Calibri"/>
          <w:lang w:eastAsia="en-US"/>
        </w:rPr>
        <w:t>.</w:t>
      </w:r>
    </w:p>
    <w:p xmlns:wp14="http://schemas.microsoft.com/office/word/2010/wordml" w:rsidRPr="004D3571" w:rsidR="00E060F2" w:rsidP="00D5611E" w:rsidRDefault="00E060F2" w14:paraId="4A420221" wp14:textId="777777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3571">
        <w:rPr>
          <w:rFonts w:ascii="Times New Roman" w:hAnsi="Times New Roman"/>
          <w:b/>
          <w:sz w:val="24"/>
          <w:szCs w:val="24"/>
        </w:rPr>
        <w:t>Воспитательные:</w:t>
      </w:r>
    </w:p>
    <w:p xmlns:wp14="http://schemas.microsoft.com/office/word/2010/wordml" w:rsidRPr="00285B7B" w:rsidR="00227A4F" w:rsidP="004D3571" w:rsidRDefault="00227A4F" w14:paraId="5CA59103" wp14:textId="47EB8F0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29D42A57" w:rsidR="29D42A57">
        <w:rPr>
          <w:rFonts w:ascii="Times New Roman" w:hAnsi="Times New Roman"/>
          <w:sz w:val="24"/>
          <w:szCs w:val="24"/>
        </w:rPr>
        <w:t>- формирование уважительного отношения к истории и традициям театра моды ДТДИМ им. О.П.Табакова;</w:t>
      </w:r>
    </w:p>
    <w:p xmlns:wp14="http://schemas.microsoft.com/office/word/2010/wordml" w:rsidRPr="00285B7B" w:rsidR="00236172" w:rsidP="29D42A57" w:rsidRDefault="00227A4F" w14:paraId="6AE4145F" wp14:textId="78BCDBBC">
      <w:pPr>
        <w:shd w:val="clear" w:color="auto" w:fill="FFFFFF" w:themeFill="background1"/>
        <w:rPr>
          <w:rFonts w:eastAsia="Calibri"/>
          <w:lang w:eastAsia="en-US"/>
        </w:rPr>
      </w:pPr>
      <w:r w:rsidRPr="29D42A57" w:rsidR="29D42A57">
        <w:rPr>
          <w:rFonts w:eastAsia="Calibri"/>
          <w:lang w:eastAsia="en-US"/>
        </w:rPr>
        <w:t xml:space="preserve">- </w:t>
      </w:r>
      <w:r w:rsidRPr="29D42A57" w:rsidR="29D42A57">
        <w:rPr>
          <w:rFonts w:eastAsia="Calibri"/>
          <w:lang w:eastAsia="en-US"/>
        </w:rPr>
        <w:t>воспитание позитивного отношения друг к другу и к себе</w:t>
      </w:r>
    </w:p>
    <w:p w:rsidR="29D42A57" w:rsidP="29D42A57" w:rsidRDefault="29D42A57" w14:paraId="063C1DDF" w14:textId="00029BB3">
      <w:pPr>
        <w:shd w:val="clear" w:color="auto" w:fill="FFFFFF" w:themeFill="background1"/>
        <w:rPr>
          <w:rFonts w:eastAsia="Calibri"/>
          <w:lang w:eastAsia="en-US"/>
        </w:rPr>
      </w:pPr>
      <w:r w:rsidRPr="29D42A57" w:rsidR="29D42A57">
        <w:rPr>
          <w:rFonts w:eastAsia="Calibri"/>
          <w:lang w:eastAsia="en-US"/>
        </w:rPr>
        <w:t xml:space="preserve">- </w:t>
      </w:r>
      <w:proofErr w:type="spellStart"/>
      <w:r w:rsidRPr="29D42A57" w:rsidR="29D42A57">
        <w:rPr>
          <w:rFonts w:eastAsia="Calibri"/>
          <w:lang w:eastAsia="en-US"/>
        </w:rPr>
        <w:t>воспитаниеэстетического</w:t>
      </w:r>
      <w:proofErr w:type="spellEnd"/>
      <w:r w:rsidRPr="29D42A57" w:rsidR="29D42A57">
        <w:rPr>
          <w:rFonts w:eastAsia="Calibri"/>
          <w:lang w:eastAsia="en-US"/>
        </w:rPr>
        <w:t xml:space="preserve"> вкуса</w:t>
      </w:r>
      <w:r>
        <w:br/>
      </w:r>
      <w:r w:rsidRPr="29D42A57" w:rsidR="29D42A57">
        <w:rPr>
          <w:rFonts w:eastAsia="Calibri"/>
          <w:lang w:eastAsia="en-US"/>
        </w:rPr>
        <w:t>- ЗСС</w:t>
      </w:r>
    </w:p>
    <w:p xmlns:wp14="http://schemas.microsoft.com/office/word/2010/wordml" w:rsidRPr="00285B7B" w:rsidR="00227A4F" w:rsidP="00236172" w:rsidRDefault="00227A4F" w14:paraId="41C8F396" wp14:textId="777777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6B5B6B" w:rsidR="00E060F2" w:rsidP="006B5B6B" w:rsidRDefault="00E060F2" w14:paraId="4CDC4452" wp14:textId="77777777">
      <w:pPr>
        <w:pStyle w:val="a4"/>
        <w:spacing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5B6B">
        <w:rPr>
          <w:rFonts w:ascii="Times New Roman" w:hAnsi="Times New Roman"/>
          <w:b/>
          <w:sz w:val="24"/>
          <w:szCs w:val="24"/>
        </w:rPr>
        <w:t xml:space="preserve">Образовательные ресурсы учебного занятия: </w:t>
      </w:r>
    </w:p>
    <w:p xmlns:wp14="http://schemas.microsoft.com/office/word/2010/wordml" w:rsidR="00191D84" w:rsidP="006B5B6B" w:rsidRDefault="00E060F2" w14:paraId="221C0A72" wp14:textId="7777777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5B7B">
        <w:rPr>
          <w:rFonts w:ascii="Times New Roman" w:hAnsi="Times New Roman"/>
          <w:sz w:val="24"/>
          <w:szCs w:val="24"/>
        </w:rPr>
        <w:t>- презентаци</w:t>
      </w:r>
      <w:r w:rsidRPr="00285B7B" w:rsidR="008A31FE">
        <w:rPr>
          <w:rFonts w:ascii="Times New Roman" w:hAnsi="Times New Roman"/>
          <w:sz w:val="24"/>
          <w:szCs w:val="24"/>
        </w:rPr>
        <w:t>я</w:t>
      </w:r>
      <w:r w:rsidRPr="00285B7B">
        <w:rPr>
          <w:rFonts w:ascii="Times New Roman" w:hAnsi="Times New Roman"/>
          <w:sz w:val="24"/>
          <w:szCs w:val="24"/>
        </w:rPr>
        <w:t xml:space="preserve"> «</w:t>
      </w:r>
      <w:r w:rsidRPr="00285B7B" w:rsidR="00D5611E">
        <w:rPr>
          <w:rFonts w:ascii="Times New Roman" w:hAnsi="Times New Roman"/>
          <w:sz w:val="24"/>
          <w:szCs w:val="24"/>
        </w:rPr>
        <w:t>Дефиле – искусство походки</w:t>
      </w:r>
      <w:r w:rsidRPr="00285B7B">
        <w:rPr>
          <w:rFonts w:ascii="Times New Roman" w:hAnsi="Times New Roman"/>
          <w:sz w:val="24"/>
          <w:szCs w:val="24"/>
        </w:rPr>
        <w:t>»,</w:t>
      </w:r>
    </w:p>
    <w:p xmlns:wp14="http://schemas.microsoft.com/office/word/2010/wordml" w:rsidR="00191D84" w:rsidP="006B5B6B" w:rsidRDefault="00191D84" w14:paraId="50C11E6F" wp14:textId="7777777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5B7B" w:rsidR="00B8778F">
        <w:rPr>
          <w:rFonts w:ascii="Times New Roman" w:hAnsi="Times New Roman"/>
          <w:sz w:val="24"/>
          <w:szCs w:val="24"/>
        </w:rPr>
        <w:t>видеоролик «Дефиле театра мод «Феникс»</w:t>
      </w:r>
      <w:r w:rsidRPr="00285B7B" w:rsidR="001E3B9C">
        <w:rPr>
          <w:rFonts w:ascii="Times New Roman" w:hAnsi="Times New Roman"/>
          <w:sz w:val="24"/>
          <w:szCs w:val="24"/>
        </w:rPr>
        <w:t xml:space="preserve"> коллекция «Палитра творчества»</w:t>
      </w:r>
      <w:r w:rsidRPr="00285B7B" w:rsidR="00B8778F"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Pr="00191D84" w:rsidR="00E060F2" w:rsidP="006B5B6B" w:rsidRDefault="00191D84" w14:paraId="057F9131" wp14:textId="7777777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5B7B" w:rsidR="00D5611E">
        <w:rPr>
          <w:rFonts w:ascii="Times New Roman" w:hAnsi="Times New Roman"/>
          <w:sz w:val="24"/>
          <w:szCs w:val="24"/>
        </w:rPr>
        <w:t>подборка музыкальн</w:t>
      </w:r>
      <w:r w:rsidRPr="00285B7B" w:rsidR="00D05DC7">
        <w:rPr>
          <w:rFonts w:ascii="Times New Roman" w:hAnsi="Times New Roman"/>
          <w:sz w:val="24"/>
          <w:szCs w:val="24"/>
        </w:rPr>
        <w:t xml:space="preserve">ого сопровождения занятия. </w:t>
      </w:r>
      <w:r w:rsidRPr="00285B7B" w:rsidR="00C97651">
        <w:rPr>
          <w:rFonts w:ascii="Times New Roman" w:hAnsi="Times New Roman"/>
          <w:sz w:val="24"/>
          <w:szCs w:val="24"/>
        </w:rPr>
        <w:br/>
      </w:r>
    </w:p>
    <w:p xmlns:wp14="http://schemas.microsoft.com/office/word/2010/wordml" w:rsidRPr="00191D84" w:rsidR="00E060F2" w:rsidP="002A7484" w:rsidRDefault="00E060F2" w14:paraId="7C7D7026" wp14:textId="77777777">
      <w:pPr>
        <w:spacing w:after="120"/>
        <w:ind w:firstLine="709"/>
        <w:jc w:val="both"/>
        <w:rPr>
          <w:rFonts w:eastAsia="Calibri"/>
          <w:b/>
          <w:lang w:eastAsia="en-US"/>
        </w:rPr>
      </w:pPr>
      <w:r w:rsidRPr="00191D84">
        <w:rPr>
          <w:rFonts w:eastAsia="Calibri"/>
          <w:b/>
          <w:lang w:eastAsia="en-US"/>
        </w:rPr>
        <w:t xml:space="preserve">Техническое обеспечение учебного занятия: </w:t>
      </w:r>
    </w:p>
    <w:p xmlns:wp14="http://schemas.microsoft.com/office/word/2010/wordml" w:rsidRPr="00285B7B" w:rsidR="00E060F2" w:rsidP="002A7484" w:rsidRDefault="00E060F2" w14:paraId="42E23ADB" wp14:textId="77777777">
      <w:pPr>
        <w:spacing w:after="120"/>
        <w:ind w:firstLine="709"/>
        <w:jc w:val="both"/>
        <w:rPr>
          <w:rFonts w:eastAsia="Calibri"/>
          <w:lang w:eastAsia="en-US"/>
        </w:rPr>
      </w:pPr>
      <w:r w:rsidRPr="00285B7B">
        <w:rPr>
          <w:rFonts w:eastAsia="Calibri"/>
          <w:lang w:eastAsia="en-US"/>
        </w:rPr>
        <w:t>- мультимедийный комплекс;</w:t>
      </w:r>
    </w:p>
    <w:p xmlns:wp14="http://schemas.microsoft.com/office/word/2010/wordml" w:rsidRPr="00285B7B" w:rsidR="00E060F2" w:rsidP="002A7484" w:rsidRDefault="00E060F2" w14:paraId="6AC2558A" wp14:textId="77777777">
      <w:pPr>
        <w:spacing w:after="120"/>
        <w:ind w:firstLine="709"/>
        <w:jc w:val="both"/>
        <w:rPr>
          <w:rFonts w:eastAsia="Calibri"/>
          <w:lang w:eastAsia="en-US"/>
        </w:rPr>
      </w:pPr>
      <w:r w:rsidRPr="00285B7B">
        <w:rPr>
          <w:rFonts w:eastAsia="Calibri"/>
          <w:lang w:eastAsia="en-US"/>
        </w:rPr>
        <w:t xml:space="preserve">- </w:t>
      </w:r>
      <w:r w:rsidRPr="00285B7B" w:rsidR="00D5611E">
        <w:rPr>
          <w:rFonts w:eastAsia="Calibri"/>
          <w:lang w:eastAsia="en-US"/>
        </w:rPr>
        <w:t>магнитофон</w:t>
      </w:r>
    </w:p>
    <w:p xmlns:wp14="http://schemas.microsoft.com/office/word/2010/wordml" w:rsidRPr="00285B7B" w:rsidR="00561859" w:rsidP="002A7484" w:rsidRDefault="00561859" w14:paraId="07E326E1" wp14:textId="77777777">
      <w:pPr>
        <w:spacing w:after="120"/>
        <w:ind w:firstLine="709"/>
        <w:jc w:val="both"/>
        <w:rPr>
          <w:rFonts w:eastAsia="Calibri"/>
          <w:lang w:eastAsia="en-US"/>
        </w:rPr>
      </w:pPr>
      <w:r w:rsidRPr="00285B7B">
        <w:rPr>
          <w:rFonts w:eastAsia="Calibri"/>
          <w:lang w:eastAsia="en-US"/>
        </w:rPr>
        <w:t>- проектор</w:t>
      </w:r>
    </w:p>
    <w:p xmlns:wp14="http://schemas.microsoft.com/office/word/2010/wordml" w:rsidRPr="00285B7B" w:rsidR="00561859" w:rsidP="002A7484" w:rsidRDefault="00561859" w14:paraId="51873AC4" wp14:textId="77777777">
      <w:pPr>
        <w:spacing w:after="120"/>
        <w:ind w:firstLine="709"/>
        <w:jc w:val="both"/>
        <w:rPr>
          <w:rFonts w:eastAsia="Calibri"/>
          <w:lang w:eastAsia="en-US"/>
        </w:rPr>
      </w:pPr>
      <w:r w:rsidRPr="00285B7B">
        <w:rPr>
          <w:rFonts w:eastAsia="Calibri"/>
          <w:lang w:eastAsia="en-US"/>
        </w:rPr>
        <w:t xml:space="preserve">- столы и стулья </w:t>
      </w:r>
    </w:p>
    <w:p xmlns:wp14="http://schemas.microsoft.com/office/word/2010/wordml" w:rsidRPr="00275EDE" w:rsidR="00E060F2" w:rsidP="002A7484" w:rsidRDefault="00E060F2" w14:paraId="02A5FD08" wp14:textId="77777777">
      <w:pPr>
        <w:spacing w:after="120"/>
        <w:ind w:firstLine="709"/>
        <w:jc w:val="both"/>
        <w:rPr>
          <w:rFonts w:eastAsia="Calibri"/>
          <w:b/>
          <w:lang w:eastAsia="en-US"/>
        </w:rPr>
      </w:pPr>
      <w:r w:rsidRPr="00275EDE">
        <w:rPr>
          <w:rFonts w:eastAsia="Calibri"/>
          <w:b/>
          <w:lang w:eastAsia="en-US"/>
        </w:rPr>
        <w:t>Педагогические технологии:</w:t>
      </w:r>
    </w:p>
    <w:p xmlns:wp14="http://schemas.microsoft.com/office/word/2010/wordml" w:rsidRPr="00285B7B" w:rsidR="00E060F2" w:rsidP="00A61480" w:rsidRDefault="00E060F2" w14:paraId="2A8AB098" wp14:textId="77777777">
      <w:pPr>
        <w:spacing w:after="120"/>
        <w:ind w:firstLine="709"/>
        <w:rPr>
          <w:rFonts w:eastAsia="Calibri"/>
          <w:lang w:eastAsia="en-US"/>
        </w:rPr>
      </w:pPr>
      <w:r w:rsidRPr="00285B7B">
        <w:rPr>
          <w:rFonts w:eastAsia="Calibri"/>
          <w:lang w:eastAsia="en-US"/>
        </w:rPr>
        <w:t>- групповой работы, личностно-ориентированного обучения</w:t>
      </w:r>
      <w:r w:rsidRPr="00285B7B" w:rsidR="00DF2B72">
        <w:rPr>
          <w:rFonts w:eastAsia="Calibri"/>
          <w:lang w:eastAsia="en-US"/>
        </w:rPr>
        <w:t xml:space="preserve">, </w:t>
      </w:r>
      <w:r w:rsidRPr="00285B7B" w:rsidR="00A61480">
        <w:rPr>
          <w:rFonts w:eastAsia="Calibri"/>
          <w:lang w:eastAsia="en-US"/>
        </w:rPr>
        <w:t>проблемного обучения</w:t>
      </w:r>
    </w:p>
    <w:p xmlns:wp14="http://schemas.microsoft.com/office/word/2010/wordml" w:rsidRPr="00285B7B" w:rsidR="00E060F2" w:rsidP="002A7484" w:rsidRDefault="00E060F2" w14:paraId="0831474E" wp14:textId="77777777">
      <w:pPr>
        <w:spacing w:after="120"/>
        <w:jc w:val="both"/>
        <w:rPr>
          <w:rFonts w:eastAsia="Calibri"/>
          <w:lang w:eastAsia="en-US"/>
        </w:rPr>
      </w:pPr>
      <w:r w:rsidRPr="00285B7B">
        <w:rPr>
          <w:rFonts w:eastAsia="Calibri"/>
          <w:lang w:eastAsia="en-US"/>
        </w:rPr>
        <w:t xml:space="preserve">          </w:t>
      </w:r>
      <w:r w:rsidRPr="005F26E8">
        <w:rPr>
          <w:rFonts w:eastAsia="Calibri"/>
          <w:b/>
          <w:lang w:eastAsia="en-US"/>
        </w:rPr>
        <w:t>Средства оценки и рефлексии:</w:t>
      </w:r>
      <w:r w:rsidRPr="00285B7B">
        <w:rPr>
          <w:rFonts w:eastAsia="Calibri"/>
          <w:lang w:eastAsia="en-US"/>
        </w:rPr>
        <w:t xml:space="preserve"> </w:t>
      </w:r>
      <w:r w:rsidRPr="00285B7B" w:rsidR="00D5611E">
        <w:rPr>
          <w:rFonts w:eastAsia="Calibri"/>
          <w:lang w:eastAsia="en-US"/>
        </w:rPr>
        <w:t>творческое задание</w:t>
      </w:r>
    </w:p>
    <w:p xmlns:wp14="http://schemas.microsoft.com/office/word/2010/wordml" w:rsidRPr="00285B7B" w:rsidR="00E060F2" w:rsidP="002A7484" w:rsidRDefault="00E060F2" w14:paraId="72A3D3EC" wp14:textId="77777777">
      <w:pPr>
        <w:pStyle w:val="a7"/>
        <w:spacing w:before="0" w:beforeAutospacing="0" w:after="120" w:afterAutospacing="0" w:line="276" w:lineRule="auto"/>
        <w:rPr>
          <w:rFonts w:eastAsia="Calibri"/>
          <w:lang w:eastAsia="en-US"/>
        </w:rPr>
      </w:pPr>
    </w:p>
    <w:p xmlns:wp14="http://schemas.microsoft.com/office/word/2010/wordml" w:rsidR="00451EFC" w:rsidP="00E62F2C" w:rsidRDefault="00451EFC" w14:paraId="0D0B940D" wp14:textId="7777777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xmlns:wp14="http://schemas.microsoft.com/office/word/2010/wordml" w:rsidR="00451EFC" w:rsidP="00E62F2C" w:rsidRDefault="00451EFC" w14:paraId="0E27B00A" wp14:textId="7777777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xmlns:wp14="http://schemas.microsoft.com/office/word/2010/wordml" w:rsidRPr="00DF499E" w:rsidR="00451EFC" w:rsidP="00E62F2C" w:rsidRDefault="00451EFC" w14:paraId="60061E4C" wp14:textId="7777777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W w:w="5818" w:type="pct"/>
        <w:tblInd w:w="-85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545"/>
        <w:gridCol w:w="2836"/>
        <w:gridCol w:w="4493"/>
      </w:tblGrid>
      <w:tr xmlns:wp14="http://schemas.microsoft.com/office/word/2010/wordml" w:rsidRPr="00451EFC" w:rsidR="002B225C" w:rsidTr="29D42A57" w14:paraId="53AB26FF" wp14:textId="77777777">
        <w:trPr>
          <w:trHeight w:val="1114"/>
        </w:trPr>
        <w:tc>
          <w:tcPr>
            <w:tcW w:w="163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51EFC" w:rsidR="002B225C" w:rsidP="00B137AC" w:rsidRDefault="002B225C" w14:paraId="2EFA40EE" wp14:textId="77777777">
            <w:pPr>
              <w:jc w:val="center"/>
              <w:rPr>
                <w:b/>
              </w:rPr>
            </w:pPr>
            <w:r w:rsidRPr="00451EFC">
              <w:rPr>
                <w:b/>
              </w:rPr>
              <w:t>Деятельность педагога</w:t>
            </w:r>
          </w:p>
          <w:p w:rsidRPr="00451EFC" w:rsidR="002B225C" w:rsidP="009E10F2" w:rsidRDefault="002B225C" w14:paraId="5CFE85CC" wp14:textId="77777777">
            <w:pPr>
              <w:rPr>
                <w:i/>
              </w:rPr>
            </w:pPr>
            <w:r w:rsidRPr="00451EFC">
              <w:rPr>
                <w:i/>
              </w:rPr>
              <w:t>(</w:t>
            </w:r>
            <w:r w:rsidRPr="00451EFC">
              <w:t xml:space="preserve">используемые </w:t>
            </w:r>
            <w:r w:rsidRPr="00451EFC" w:rsidR="000945B7">
              <w:t xml:space="preserve">приёмы </w:t>
            </w:r>
            <w:r w:rsidR="000945B7">
              <w:t>и</w:t>
            </w:r>
            <w:r w:rsidR="009E10F2">
              <w:t xml:space="preserve"> </w:t>
            </w:r>
            <w:r w:rsidRPr="00451EFC">
              <w:t>способы организации деятельности учащихся)</w:t>
            </w:r>
          </w:p>
        </w:tc>
        <w:tc>
          <w:tcPr>
            <w:tcW w:w="130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51EFC" w:rsidR="002B225C" w:rsidP="00B137AC" w:rsidRDefault="002B225C" w14:paraId="5A676755" wp14:textId="77777777">
            <w:pPr>
              <w:jc w:val="center"/>
              <w:rPr>
                <w:b/>
              </w:rPr>
            </w:pPr>
            <w:r w:rsidRPr="00451EFC">
              <w:rPr>
                <w:b/>
              </w:rPr>
              <w:t>Деятельность учащихся</w:t>
            </w:r>
          </w:p>
          <w:p w:rsidRPr="00451EFC" w:rsidR="002B225C" w:rsidP="00B137AC" w:rsidRDefault="002B225C" w14:paraId="18A61937" wp14:textId="77777777">
            <w:pPr>
              <w:jc w:val="center"/>
            </w:pPr>
            <w:r w:rsidRPr="00451EFC">
              <w:t>(осуществляемые действия)</w:t>
            </w:r>
          </w:p>
        </w:tc>
        <w:tc>
          <w:tcPr>
            <w:tcW w:w="206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51EFC" w:rsidR="002B225C" w:rsidP="00B137AC" w:rsidRDefault="002B225C" w14:paraId="71A74414" wp14:textId="77777777">
            <w:pPr>
              <w:jc w:val="center"/>
              <w:rPr>
                <w:b/>
              </w:rPr>
            </w:pPr>
            <w:r w:rsidRPr="00451EFC">
              <w:rPr>
                <w:b/>
              </w:rPr>
              <w:t>Планируемые результаты</w:t>
            </w:r>
          </w:p>
          <w:p w:rsidRPr="00451EFC" w:rsidR="002B225C" w:rsidP="00B137AC" w:rsidRDefault="002B225C" w14:paraId="2A2E491E" wp14:textId="77777777">
            <w:pPr>
              <w:jc w:val="center"/>
              <w:rPr>
                <w:b/>
              </w:rPr>
            </w:pPr>
            <w:r w:rsidRPr="00451EFC">
              <w:rPr>
                <w:b/>
              </w:rPr>
              <w:t xml:space="preserve">формируемые знания и способы деятельности </w:t>
            </w:r>
          </w:p>
          <w:p w:rsidRPr="00451EFC" w:rsidR="002B225C" w:rsidP="00B137AC" w:rsidRDefault="002B225C" w14:paraId="12BDF62A" wp14:textId="77777777">
            <w:pPr>
              <w:jc w:val="center"/>
            </w:pPr>
            <w:r w:rsidRPr="00451EFC">
              <w:t>(предметные, личностные, метапредметные (УУД)</w:t>
            </w:r>
          </w:p>
        </w:tc>
      </w:tr>
      <w:tr xmlns:wp14="http://schemas.microsoft.com/office/word/2010/wordml" w:rsidRPr="00451EFC" w:rsidR="002B225C" w:rsidTr="29D42A57" w14:paraId="0C888C2C" wp14:textId="77777777">
        <w:tc>
          <w:tcPr>
            <w:tcW w:w="5000" w:type="pct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51EFC" w:rsidR="002B225C" w:rsidP="004479F4" w:rsidRDefault="002B225C" w14:paraId="756E5EC6" wp14:textId="7777777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FC">
              <w:rPr>
                <w:rFonts w:ascii="Times New Roman" w:hAnsi="Times New Roman"/>
                <w:b/>
                <w:sz w:val="24"/>
                <w:szCs w:val="24"/>
              </w:rPr>
              <w:t>Организационно-мотивацион</w:t>
            </w:r>
            <w:bookmarkStart w:name="_GoBack" w:id="0"/>
            <w:bookmarkEnd w:id="0"/>
            <w:r w:rsidRPr="00451EFC">
              <w:rPr>
                <w:rFonts w:ascii="Times New Roman" w:hAnsi="Times New Roman"/>
                <w:b/>
                <w:sz w:val="24"/>
                <w:szCs w:val="24"/>
              </w:rPr>
              <w:t xml:space="preserve">ный </w:t>
            </w:r>
            <w:r w:rsidRPr="006C348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Pr="006C3483" w:rsidR="00451E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C3483" w:rsidR="00451EF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6C3483" w:rsidR="004479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6C3483" w:rsidR="004479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3483" w:rsidR="00451EFC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</w:tc>
      </w:tr>
      <w:tr xmlns:wp14="http://schemas.microsoft.com/office/word/2010/wordml" w:rsidRPr="00451EFC" w:rsidR="002B225C" w:rsidTr="29D42A57" w14:paraId="2E9C86A6" wp14:textId="77777777">
        <w:tc>
          <w:tcPr>
            <w:tcW w:w="163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51EFC" w:rsidR="002B225C" w:rsidP="00B137AC" w:rsidRDefault="002B225C" w14:paraId="2425B86A" wp14:textId="77777777">
            <w:pPr>
              <w:tabs>
                <w:tab w:val="left" w:pos="300"/>
              </w:tabs>
            </w:pPr>
            <w:r w:rsidRPr="00451EFC">
              <w:t xml:space="preserve">Приветствие. </w:t>
            </w:r>
          </w:p>
          <w:p w:rsidRPr="00451EFC" w:rsidR="002B225C" w:rsidP="00B137AC" w:rsidRDefault="002B225C" w14:paraId="44EAFD9C" wp14:textId="77777777">
            <w:pPr>
              <w:tabs>
                <w:tab w:val="left" w:pos="300"/>
              </w:tabs>
            </w:pPr>
          </w:p>
          <w:p w:rsidRPr="00451EFC" w:rsidR="002B225C" w:rsidP="00B137AC" w:rsidRDefault="002B225C" w14:paraId="6393F141" wp14:textId="77777777">
            <w:pPr>
              <w:tabs>
                <w:tab w:val="left" w:pos="300"/>
              </w:tabs>
            </w:pPr>
            <w:r w:rsidRPr="00451EFC">
              <w:t>Информирование учащихся о теме и цели занятия.</w:t>
            </w:r>
          </w:p>
          <w:p w:rsidRPr="00451EFC" w:rsidR="002B225C" w:rsidP="00B137AC" w:rsidRDefault="002B225C" w14:paraId="4B94D5A5" wp14:textId="77777777">
            <w:pPr>
              <w:tabs>
                <w:tab w:val="left" w:pos="300"/>
              </w:tabs>
            </w:pPr>
          </w:p>
          <w:p w:rsidRPr="00451EFC" w:rsidR="002B225C" w:rsidP="00451EFC" w:rsidRDefault="002B225C" w14:paraId="216E2B06" wp14:textId="77777777">
            <w:pPr>
              <w:tabs>
                <w:tab w:val="left" w:pos="300"/>
              </w:tabs>
            </w:pPr>
            <w:r w:rsidRPr="00451EFC">
              <w:t>Ознакомление с правилами техники безопасности</w:t>
            </w:r>
          </w:p>
        </w:tc>
        <w:tc>
          <w:tcPr>
            <w:tcW w:w="130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51EFC" w:rsidR="002B225C" w:rsidP="00B137AC" w:rsidRDefault="002B225C" w14:paraId="2375874F" wp14:textId="77777777">
            <w:pPr>
              <w:tabs>
                <w:tab w:val="left" w:pos="33"/>
              </w:tabs>
            </w:pPr>
            <w:r w:rsidRPr="00451EFC">
              <w:t xml:space="preserve">Приветствие. </w:t>
            </w:r>
          </w:p>
          <w:p w:rsidRPr="00451EFC" w:rsidR="002B225C" w:rsidP="00B137AC" w:rsidRDefault="002B225C" w14:paraId="3DEEC669" wp14:textId="77777777">
            <w:pPr>
              <w:tabs>
                <w:tab w:val="left" w:pos="33"/>
              </w:tabs>
            </w:pPr>
          </w:p>
          <w:p w:rsidRPr="00451EFC" w:rsidR="002B225C" w:rsidP="00B137AC" w:rsidRDefault="002B225C" w14:paraId="38F1735A" wp14:textId="77777777">
            <w:pPr>
              <w:tabs>
                <w:tab w:val="left" w:pos="33"/>
              </w:tabs>
            </w:pPr>
            <w:r w:rsidRPr="00451EFC">
              <w:t>Самоопределение к деятельности.</w:t>
            </w:r>
          </w:p>
          <w:p w:rsidRPr="00451EFC" w:rsidR="002B225C" w:rsidP="000D5544" w:rsidRDefault="002B225C" w14:paraId="3656B9AB" wp14:textId="77777777">
            <w:pPr>
              <w:tabs>
                <w:tab w:val="left" w:pos="33"/>
              </w:tabs>
            </w:pPr>
          </w:p>
          <w:p w:rsidRPr="00451EFC" w:rsidR="002B225C" w:rsidP="00B137AC" w:rsidRDefault="002B225C" w14:paraId="4B7E35C0" wp14:textId="77777777">
            <w:pPr>
              <w:tabs>
                <w:tab w:val="left" w:pos="33"/>
              </w:tabs>
              <w:ind w:left="317" w:hanging="317"/>
            </w:pPr>
            <w:r w:rsidRPr="00451EFC">
              <w:t>Активное слушание.</w:t>
            </w:r>
          </w:p>
          <w:p w:rsidRPr="00451EFC" w:rsidR="002B225C" w:rsidP="00B137AC" w:rsidRDefault="002B225C" w14:paraId="32B9FDAD" wp14:textId="77777777">
            <w:pPr>
              <w:tabs>
                <w:tab w:val="left" w:pos="33"/>
              </w:tabs>
              <w:ind w:left="317" w:hanging="317"/>
            </w:pPr>
            <w:r w:rsidRPr="00451EFC">
              <w:t>Отвечают на вопросы педагога.</w:t>
            </w:r>
          </w:p>
          <w:p w:rsidRPr="00451EFC" w:rsidR="002B225C" w:rsidP="00B137AC" w:rsidRDefault="002B225C" w14:paraId="45FB0818" wp14:textId="77777777">
            <w:pPr>
              <w:tabs>
                <w:tab w:val="left" w:pos="33"/>
              </w:tabs>
              <w:ind w:left="317" w:hanging="317"/>
            </w:pPr>
          </w:p>
        </w:tc>
        <w:tc>
          <w:tcPr>
            <w:tcW w:w="206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51EFC" w:rsidP="00370010" w:rsidRDefault="002B225C" w14:paraId="7004C6CF" wp14:textId="77777777">
            <w:pPr>
              <w:pStyle w:val="a4"/>
              <w:tabs>
                <w:tab w:val="left" w:pos="624"/>
              </w:tabs>
              <w:spacing w:after="0" w:line="240" w:lineRule="auto"/>
              <w:ind w:left="0" w:right="133"/>
              <w:rPr>
                <w:rFonts w:ascii="Times New Roman" w:hAnsi="Times New Roman"/>
                <w:sz w:val="24"/>
                <w:szCs w:val="24"/>
              </w:rPr>
            </w:pPr>
            <w:r w:rsidRPr="00451EFC">
              <w:rPr>
                <w:rFonts w:ascii="Times New Roman" w:hAnsi="Times New Roman"/>
                <w:sz w:val="24"/>
                <w:szCs w:val="24"/>
              </w:rPr>
              <w:t xml:space="preserve">- освоение социальных норм, правил поведения; - формирование осознанного уважительного отношения к Другому; </w:t>
            </w:r>
          </w:p>
          <w:p w:rsidR="00451EFC" w:rsidP="00370010" w:rsidRDefault="002B225C" w14:paraId="316EA6BC" wp14:textId="77777777">
            <w:pPr>
              <w:pStyle w:val="a4"/>
              <w:tabs>
                <w:tab w:val="left" w:pos="624"/>
              </w:tabs>
              <w:spacing w:after="0" w:line="240" w:lineRule="auto"/>
              <w:ind w:left="0" w:right="133"/>
              <w:rPr>
                <w:rFonts w:ascii="Times New Roman" w:hAnsi="Times New Roman"/>
                <w:sz w:val="24"/>
                <w:szCs w:val="24"/>
              </w:rPr>
            </w:pPr>
            <w:r w:rsidRPr="00451EFC">
              <w:rPr>
                <w:rFonts w:ascii="Times New Roman" w:hAnsi="Times New Roman"/>
                <w:sz w:val="24"/>
                <w:szCs w:val="24"/>
              </w:rPr>
              <w:t>- умение самостоятельно определять цели своего обучения, ставить и формулировать для себя новые задачи в учёбе и познавательной деятельности в соответствии с общей целью занятия;</w:t>
            </w:r>
          </w:p>
          <w:p w:rsidRPr="00451EFC" w:rsidR="002B225C" w:rsidP="00370010" w:rsidRDefault="002B225C" w14:paraId="55DB8891" wp14:textId="77777777">
            <w:pPr>
              <w:pStyle w:val="a4"/>
              <w:tabs>
                <w:tab w:val="left" w:pos="624"/>
              </w:tabs>
              <w:spacing w:after="0" w:line="240" w:lineRule="auto"/>
              <w:ind w:left="0" w:right="133"/>
              <w:rPr>
                <w:rFonts w:ascii="Times New Roman" w:hAnsi="Times New Roman"/>
                <w:sz w:val="24"/>
                <w:szCs w:val="24"/>
              </w:rPr>
            </w:pPr>
            <w:r w:rsidRPr="00451EFC">
              <w:rPr>
                <w:rFonts w:ascii="Times New Roman" w:hAnsi="Times New Roman"/>
                <w:sz w:val="24"/>
                <w:szCs w:val="24"/>
              </w:rPr>
              <w:t xml:space="preserve"> - усвоение правил индивидуального и коллективного безопасного поведения.</w:t>
            </w:r>
          </w:p>
        </w:tc>
      </w:tr>
      <w:tr xmlns:wp14="http://schemas.microsoft.com/office/word/2010/wordml" w:rsidRPr="009E10F2" w:rsidR="002B225C" w:rsidTr="29D42A57" w14:paraId="569B7E10" wp14:textId="77777777">
        <w:tc>
          <w:tcPr>
            <w:tcW w:w="5000" w:type="pct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E10F2" w:rsidR="002B225C" w:rsidP="00D07E0C" w:rsidRDefault="009E10F2" w14:paraId="72B053DB" wp14:textId="7777777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и закрепление знаний и практических навыков </w:t>
            </w:r>
            <w:r w:rsidRPr="006C3483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  <w:r w:rsidRPr="006C3483" w:rsidR="00E702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C3483" w:rsidR="00E7023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6C3483" w:rsidR="00D07E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6C3483" w:rsidR="00E70233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</w:tc>
      </w:tr>
      <w:tr xmlns:wp14="http://schemas.microsoft.com/office/word/2010/wordml" w:rsidRPr="009E10F2" w:rsidR="002B225C" w:rsidTr="29D42A57" w14:paraId="5EB81FAA" wp14:textId="77777777">
        <w:trPr>
          <w:trHeight w:val="2867"/>
        </w:trPr>
        <w:tc>
          <w:tcPr>
            <w:tcW w:w="163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13D9C" w:rsidP="00B8778F" w:rsidRDefault="002B225C" w14:paraId="2370FB20" wp14:textId="77777777">
            <w:pPr>
              <w:tabs>
                <w:tab w:val="left" w:pos="300"/>
              </w:tabs>
            </w:pPr>
            <w:r w:rsidRPr="009E10F2">
              <w:t xml:space="preserve">а) </w:t>
            </w:r>
            <w:r w:rsidR="009A63EF">
              <w:t>Обсуждение понятий мода, стиль, имидж с использованием мультимедийной презентации</w:t>
            </w:r>
          </w:p>
          <w:p w:rsidRPr="009E10F2" w:rsidR="00713D9C" w:rsidP="00B8778F" w:rsidRDefault="00B8778F" w14:paraId="4757CBF4" wp14:textId="77777777">
            <w:pPr>
              <w:tabs>
                <w:tab w:val="left" w:pos="300"/>
              </w:tabs>
            </w:pPr>
            <w:r>
              <w:t xml:space="preserve"> </w:t>
            </w:r>
            <w:r w:rsidR="001B7B33">
              <w:br/>
            </w:r>
            <w:r w:rsidR="001B7B33">
              <w:t>б) Демонстрация презентации</w:t>
            </w:r>
            <w:r w:rsidR="001B7B33">
              <w:br/>
            </w:r>
            <w:r w:rsidR="001B7B33">
              <w:t xml:space="preserve">Дефиле </w:t>
            </w:r>
            <w:proofErr w:type="gramStart"/>
            <w:r w:rsidR="001B7B33">
              <w:t>- это</w:t>
            </w:r>
            <w:proofErr w:type="gramEnd"/>
            <w:r w:rsidR="001B7B33">
              <w:br/>
            </w:r>
          </w:p>
          <w:p w:rsidRPr="009E10F2" w:rsidR="002B225C" w:rsidP="00B137AC" w:rsidRDefault="001B7B33" w14:paraId="5E15D024" wp14:textId="77777777">
            <w:pPr>
              <w:tabs>
                <w:tab w:val="left" w:pos="300"/>
              </w:tabs>
            </w:pPr>
            <w:r>
              <w:t>в</w:t>
            </w:r>
            <w:r w:rsidR="00B8778F">
              <w:t xml:space="preserve">) Ритмическая </w:t>
            </w:r>
            <w:proofErr w:type="spellStart"/>
            <w:r w:rsidR="00B8778F">
              <w:t>игроминутка</w:t>
            </w:r>
            <w:proofErr w:type="spellEnd"/>
            <w:r w:rsidR="00B8778F">
              <w:t>, «Синхроннос</w:t>
            </w:r>
            <w:r w:rsidR="00E70233">
              <w:t>т</w:t>
            </w:r>
            <w:r w:rsidR="00B8778F">
              <w:t>ь».</w:t>
            </w:r>
          </w:p>
          <w:p w:rsidRPr="009E10F2" w:rsidR="002B225C" w:rsidP="00B137AC" w:rsidRDefault="002B225C" w14:paraId="049F31CB" wp14:textId="77777777">
            <w:pPr>
              <w:tabs>
                <w:tab w:val="left" w:pos="300"/>
              </w:tabs>
            </w:pPr>
          </w:p>
        </w:tc>
        <w:tc>
          <w:tcPr>
            <w:tcW w:w="130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E10F2" w:rsidR="00B8778F" w:rsidP="00B137AC" w:rsidRDefault="00B8778F" w14:paraId="22B187CB" wp14:textId="77777777">
            <w:pPr>
              <w:tabs>
                <w:tab w:val="left" w:pos="300"/>
              </w:tabs>
            </w:pPr>
            <w:r>
              <w:t>Участие в эвристической беседе «Что такое мода»</w:t>
            </w:r>
          </w:p>
          <w:p w:rsidR="00B8778F" w:rsidP="00B137AC" w:rsidRDefault="00B8778F" w14:paraId="53128261" wp14:textId="77777777">
            <w:pPr>
              <w:tabs>
                <w:tab w:val="left" w:pos="300"/>
              </w:tabs>
            </w:pPr>
          </w:p>
          <w:p w:rsidR="00713D9C" w:rsidP="00B137AC" w:rsidRDefault="00713D9C" w14:paraId="62486C05" wp14:textId="77777777">
            <w:pPr>
              <w:tabs>
                <w:tab w:val="left" w:pos="300"/>
              </w:tabs>
            </w:pPr>
          </w:p>
          <w:p w:rsidR="00ED5125" w:rsidP="00B137AC" w:rsidRDefault="00ED5125" w14:paraId="314B18B9" wp14:textId="77777777">
            <w:pPr>
              <w:tabs>
                <w:tab w:val="left" w:pos="300"/>
              </w:tabs>
            </w:pPr>
            <w:r>
              <w:t>Активное слушание</w:t>
            </w:r>
          </w:p>
          <w:p w:rsidR="00ED5125" w:rsidP="00B137AC" w:rsidRDefault="00ED5125" w14:paraId="4101652C" wp14:textId="77777777">
            <w:pPr>
              <w:tabs>
                <w:tab w:val="left" w:pos="300"/>
              </w:tabs>
            </w:pPr>
          </w:p>
          <w:p w:rsidRPr="009E10F2" w:rsidR="002B225C" w:rsidP="00B137AC" w:rsidRDefault="001B7B33" w14:paraId="7BF2162D" wp14:textId="77777777">
            <w:pPr>
              <w:tabs>
                <w:tab w:val="left" w:pos="300"/>
              </w:tabs>
            </w:pPr>
            <w:r>
              <w:br/>
            </w:r>
            <w:r w:rsidRPr="009E10F2" w:rsidR="002B225C">
              <w:t>Выполнение упражнений на разогрев различных групп мышц.</w:t>
            </w:r>
          </w:p>
          <w:p w:rsidRPr="009E10F2" w:rsidR="002B225C" w:rsidP="00B137AC" w:rsidRDefault="002B225C" w14:paraId="4B99056E" wp14:textId="77777777">
            <w:pPr>
              <w:tabs>
                <w:tab w:val="left" w:pos="300"/>
              </w:tabs>
            </w:pPr>
          </w:p>
        </w:tc>
        <w:tc>
          <w:tcPr>
            <w:tcW w:w="206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70233" w:rsidP="00370010" w:rsidRDefault="00F35F70" w14:paraId="4C3A5041" wp14:textId="77777777">
            <w:r>
              <w:t xml:space="preserve">- </w:t>
            </w:r>
            <w:r w:rsidRPr="00285B7B">
              <w:rPr>
                <w:rFonts w:eastAsia="Calibri"/>
                <w:lang w:eastAsia="en-US"/>
              </w:rPr>
              <w:t>созда</w:t>
            </w:r>
            <w:r w:rsidR="0049519B">
              <w:rPr>
                <w:rFonts w:eastAsia="Calibri"/>
                <w:lang w:eastAsia="en-US"/>
              </w:rPr>
              <w:t>ние</w:t>
            </w:r>
            <w:r w:rsidRPr="00285B7B">
              <w:rPr>
                <w:rFonts w:eastAsia="Calibri"/>
                <w:lang w:eastAsia="en-US"/>
              </w:rPr>
              <w:t xml:space="preserve"> услови</w:t>
            </w:r>
            <w:r w:rsidR="0049519B">
              <w:rPr>
                <w:rFonts w:eastAsia="Calibri"/>
                <w:lang w:eastAsia="en-US"/>
              </w:rPr>
              <w:t>й</w:t>
            </w:r>
            <w:r w:rsidRPr="00285B7B">
              <w:rPr>
                <w:rFonts w:eastAsia="Calibri"/>
                <w:lang w:eastAsia="en-US"/>
              </w:rPr>
              <w:t xml:space="preserve"> для знакомства с основами дефиле;</w:t>
            </w:r>
            <w:r>
              <w:br/>
            </w:r>
            <w:r w:rsidR="00832B5B">
              <w:br/>
            </w:r>
            <w:r w:rsidR="00832B5B">
              <w:br/>
            </w:r>
            <w:r w:rsidRPr="009E10F2" w:rsidR="002B225C">
              <w:t xml:space="preserve">- </w:t>
            </w:r>
            <w:r w:rsidR="00E70233">
              <w:t>закрепление</w:t>
            </w:r>
            <w:r w:rsidRPr="009E10F2" w:rsidR="002B225C">
              <w:t xml:space="preserve"> знаний </w:t>
            </w:r>
            <w:r w:rsidR="00E70233">
              <w:t xml:space="preserve">терминологии </w:t>
            </w:r>
            <w:r w:rsidRPr="009E10F2" w:rsidR="002B225C">
              <w:t xml:space="preserve">и совершенствование </w:t>
            </w:r>
            <w:r w:rsidR="00E70233">
              <w:t>физической формы;</w:t>
            </w:r>
          </w:p>
          <w:p w:rsidR="00E70233" w:rsidP="00832B5B" w:rsidRDefault="00E70233" w14:paraId="1299C43A" wp14:textId="77777777"/>
          <w:p w:rsidRPr="009E10F2" w:rsidR="005D234E" w:rsidP="00832B5B" w:rsidRDefault="005D234E" w14:paraId="46F3412B" wp14:textId="77777777">
            <w:r>
              <w:rPr>
                <w:rFonts w:eastAsia="Calibri"/>
                <w:lang w:eastAsia="en-US"/>
              </w:rPr>
              <w:t xml:space="preserve">- </w:t>
            </w:r>
            <w:r w:rsidRPr="00285B7B">
              <w:rPr>
                <w:rFonts w:eastAsia="Calibri"/>
                <w:lang w:eastAsia="en-US"/>
              </w:rPr>
              <w:t>развитие координации движений;</w:t>
            </w:r>
          </w:p>
        </w:tc>
      </w:tr>
      <w:tr xmlns:wp14="http://schemas.microsoft.com/office/word/2010/wordml" w:rsidRPr="009E10F2" w:rsidR="00E70233" w:rsidTr="29D42A57" w14:paraId="654793B8" wp14:textId="77777777">
        <w:trPr>
          <w:trHeight w:val="349"/>
        </w:trPr>
        <w:tc>
          <w:tcPr>
            <w:tcW w:w="5000" w:type="pct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70233" w:rsidR="00E70233" w:rsidP="00E70233" w:rsidRDefault="00D07E0C" w14:paraId="07E3725F" wp14:textId="77777777">
            <w:pPr>
              <w:pStyle w:val="a4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Освоение новых знаний </w:t>
            </w:r>
            <w:r w:rsidRPr="006C3483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6C34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умений</w:t>
            </w:r>
            <w:r w:rsidRPr="005A01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4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(10</w:t>
            </w:r>
            <w:r w:rsidRPr="006C34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C3483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мин.)</w:t>
            </w:r>
          </w:p>
        </w:tc>
      </w:tr>
      <w:tr xmlns:wp14="http://schemas.microsoft.com/office/word/2010/wordml" w:rsidRPr="009E10F2" w:rsidR="00E70233" w:rsidTr="29D42A57" w14:paraId="79648BC3" wp14:textId="77777777">
        <w:trPr>
          <w:trHeight w:val="995"/>
        </w:trPr>
        <w:tc>
          <w:tcPr>
            <w:tcW w:w="163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70233" w:rsidP="00B8778F" w:rsidRDefault="00C8077F" w14:paraId="57648E68" wp14:textId="77777777">
            <w:pPr>
              <w:tabs>
                <w:tab w:val="left" w:pos="300"/>
              </w:tabs>
            </w:pPr>
            <w:r>
              <w:t>а)</w:t>
            </w:r>
            <w:r w:rsidR="004479F4">
              <w:t xml:space="preserve"> </w:t>
            </w:r>
            <w:r w:rsidR="00EE1E00">
              <w:t xml:space="preserve">Показ презентации </w:t>
            </w:r>
            <w:r w:rsidRPr="00EE1E00" w:rsidR="004479F4">
              <w:t>«Дефиле – искусство походки»</w:t>
            </w:r>
          </w:p>
          <w:p w:rsidR="00B674AE" w:rsidP="00B674AE" w:rsidRDefault="00B674AE" w14:paraId="6F8B75C4" wp14:textId="77777777">
            <w:pPr>
              <w:tabs>
                <w:tab w:val="left" w:pos="300"/>
              </w:tabs>
            </w:pPr>
            <w:r>
              <w:t>экскурс в историю моды (особенности осанки и походки выдающихся моделей)</w:t>
            </w:r>
          </w:p>
          <w:p w:rsidR="00B674AE" w:rsidP="00B8778F" w:rsidRDefault="00B674AE" w14:paraId="1AF896D4" wp14:textId="77777777">
            <w:pPr>
              <w:tabs>
                <w:tab w:val="left" w:pos="300"/>
              </w:tabs>
            </w:pPr>
            <w:r>
              <w:t>Своеобразие дефиле</w:t>
            </w:r>
          </w:p>
          <w:p w:rsidR="005B6443" w:rsidP="00B8778F" w:rsidRDefault="005B6443" w14:paraId="4DDBEF00" wp14:textId="77777777">
            <w:pPr>
              <w:tabs>
                <w:tab w:val="left" w:pos="300"/>
              </w:tabs>
            </w:pPr>
          </w:p>
          <w:p w:rsidR="00B674AE" w:rsidP="00B8778F" w:rsidRDefault="00B674AE" w14:paraId="2A304300" wp14:textId="77777777">
            <w:pPr>
              <w:tabs>
                <w:tab w:val="left" w:pos="300"/>
              </w:tabs>
            </w:pPr>
            <w:r>
              <w:t>б) П</w:t>
            </w:r>
            <w:r w:rsidR="00EE1E00">
              <w:t>рактический показ особенностей правильной и неправильной осанки</w:t>
            </w:r>
          </w:p>
          <w:p w:rsidR="005B6443" w:rsidP="00B8778F" w:rsidRDefault="005B6443" w14:paraId="3461D779" wp14:textId="77777777">
            <w:pPr>
              <w:tabs>
                <w:tab w:val="left" w:pos="300"/>
              </w:tabs>
            </w:pPr>
          </w:p>
          <w:p w:rsidR="00B674AE" w:rsidP="00F905D1" w:rsidRDefault="00B674AE" w14:paraId="43E0A886" wp14:textId="77777777">
            <w:proofErr w:type="gramStart"/>
            <w:r>
              <w:t>в)Демонстрация</w:t>
            </w:r>
            <w:proofErr w:type="gramEnd"/>
            <w:r>
              <w:t xml:space="preserve"> педагогом приемов дефиле:</w:t>
            </w:r>
          </w:p>
          <w:p w:rsidR="00B674AE" w:rsidP="00B674AE" w:rsidRDefault="00B674AE" w14:paraId="7F3E9ED4" wp14:textId="77777777">
            <w:pPr>
              <w:jc w:val="both"/>
            </w:pPr>
            <w:r>
              <w:t>- постановка корпуса;</w:t>
            </w:r>
          </w:p>
          <w:p w:rsidR="00B674AE" w:rsidP="00B674AE" w:rsidRDefault="00B674AE" w14:paraId="0F410D12" wp14:textId="77777777">
            <w:pPr>
              <w:jc w:val="both"/>
            </w:pPr>
            <w:r>
              <w:t>- постановка и работа рук во время ходьбы;</w:t>
            </w:r>
          </w:p>
          <w:p w:rsidR="00B674AE" w:rsidP="00B674AE" w:rsidRDefault="00B674AE" w14:paraId="1DECBB53" wp14:textId="77777777">
            <w:pPr>
              <w:jc w:val="both"/>
            </w:pPr>
            <w:r>
              <w:t xml:space="preserve">- </w:t>
            </w:r>
            <w:proofErr w:type="spellStart"/>
            <w:r>
              <w:t>подиумный</w:t>
            </w:r>
            <w:proofErr w:type="spellEnd"/>
            <w:r>
              <w:t xml:space="preserve"> шаг;</w:t>
            </w:r>
          </w:p>
          <w:p w:rsidR="005B6443" w:rsidP="00B674AE" w:rsidRDefault="00B674AE" w14:paraId="17B8021E" wp14:textId="77777777">
            <w:pPr>
              <w:jc w:val="both"/>
            </w:pPr>
            <w:r>
              <w:t xml:space="preserve">- </w:t>
            </w:r>
            <w:proofErr w:type="spellStart"/>
            <w:r>
              <w:t>подиумная</w:t>
            </w:r>
            <w:proofErr w:type="spellEnd"/>
            <w:r>
              <w:t xml:space="preserve"> точка;</w:t>
            </w:r>
          </w:p>
          <w:p w:rsidR="005B6443" w:rsidP="00B674AE" w:rsidRDefault="005B6443" w14:paraId="3CF2D8B6" wp14:textId="77777777">
            <w:pPr>
              <w:jc w:val="both"/>
            </w:pPr>
          </w:p>
          <w:p w:rsidR="005B6443" w:rsidP="00B674AE" w:rsidRDefault="005B6443" w14:paraId="12CD2695" wp14:textId="77777777">
            <w:pPr>
              <w:jc w:val="both"/>
            </w:pPr>
            <w:r w:rsidRPr="005B6443">
              <w:t xml:space="preserve"> г) Практические задания в игровой форме </w:t>
            </w:r>
          </w:p>
          <w:p w:rsidRPr="009E10F2" w:rsidR="0033405D" w:rsidP="00B674AE" w:rsidRDefault="0033405D" w14:paraId="0FB78278" wp14:textId="77777777">
            <w:pPr>
              <w:tabs>
                <w:tab w:val="left" w:pos="300"/>
              </w:tabs>
            </w:pPr>
          </w:p>
        </w:tc>
        <w:tc>
          <w:tcPr>
            <w:tcW w:w="130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70233" w:rsidP="00EE1E00" w:rsidRDefault="00EE1E00" w14:paraId="5D1EC6A6" wp14:textId="77777777">
            <w:pPr>
              <w:tabs>
                <w:tab w:val="left" w:pos="300"/>
              </w:tabs>
            </w:pPr>
            <w:r>
              <w:lastRenderedPageBreak/>
              <w:t>Просмотр презентации</w:t>
            </w:r>
          </w:p>
          <w:p w:rsidR="00EE1E00" w:rsidP="00EE1E00" w:rsidRDefault="00EE1E00" w14:paraId="1FC39945" wp14:textId="77777777">
            <w:pPr>
              <w:tabs>
                <w:tab w:val="left" w:pos="300"/>
              </w:tabs>
            </w:pPr>
          </w:p>
          <w:p w:rsidR="00EE1E00" w:rsidP="00EE1E00" w:rsidRDefault="00EE1E00" w14:paraId="0562CB0E" wp14:textId="77777777">
            <w:pPr>
              <w:tabs>
                <w:tab w:val="left" w:pos="300"/>
              </w:tabs>
            </w:pPr>
          </w:p>
          <w:p w:rsidR="00B674AE" w:rsidP="00EE1E00" w:rsidRDefault="00B674AE" w14:paraId="34CE0A41" wp14:textId="77777777">
            <w:pPr>
              <w:tabs>
                <w:tab w:val="left" w:pos="300"/>
              </w:tabs>
            </w:pPr>
          </w:p>
          <w:p w:rsidR="00B674AE" w:rsidP="00EE1E00" w:rsidRDefault="00B674AE" w14:paraId="62EBF3C5" wp14:textId="77777777">
            <w:pPr>
              <w:tabs>
                <w:tab w:val="left" w:pos="300"/>
              </w:tabs>
            </w:pPr>
          </w:p>
          <w:p w:rsidR="00EE1E00" w:rsidP="00EE1E00" w:rsidRDefault="0033405D" w14:paraId="7FD72DE4" wp14:textId="77777777">
            <w:pPr>
              <w:tabs>
                <w:tab w:val="left" w:pos="300"/>
              </w:tabs>
            </w:pPr>
            <w:r>
              <w:t xml:space="preserve">Отработка </w:t>
            </w:r>
            <w:r w:rsidR="00EE1E00">
              <w:t>правильной осанки с помощью педагога</w:t>
            </w:r>
            <w:r>
              <w:t xml:space="preserve"> и взаимной оценки учащихся</w:t>
            </w:r>
          </w:p>
          <w:p w:rsidR="005B6443" w:rsidP="00EE1E00" w:rsidRDefault="005B6443" w14:paraId="6D98A12B" wp14:textId="77777777">
            <w:pPr>
              <w:tabs>
                <w:tab w:val="left" w:pos="300"/>
              </w:tabs>
            </w:pPr>
          </w:p>
          <w:p w:rsidR="005B6443" w:rsidP="00EE1E00" w:rsidRDefault="005B6443" w14:paraId="2946DB82" wp14:textId="77777777">
            <w:pPr>
              <w:tabs>
                <w:tab w:val="left" w:pos="300"/>
              </w:tabs>
            </w:pPr>
          </w:p>
          <w:p w:rsidR="00150B59" w:rsidP="00EE1E00" w:rsidRDefault="00150B59" w14:paraId="5997CC1D" wp14:textId="77777777">
            <w:pPr>
              <w:tabs>
                <w:tab w:val="left" w:pos="300"/>
              </w:tabs>
            </w:pPr>
          </w:p>
          <w:p w:rsidR="005B6443" w:rsidP="00EE1E00" w:rsidRDefault="005B6443" w14:paraId="0FB59382" wp14:textId="77777777">
            <w:pPr>
              <w:tabs>
                <w:tab w:val="left" w:pos="300"/>
              </w:tabs>
            </w:pPr>
            <w:r>
              <w:t>Наблюдение</w:t>
            </w:r>
          </w:p>
          <w:p w:rsidR="005B6443" w:rsidP="00EE1E00" w:rsidRDefault="005B6443" w14:paraId="110FFD37" wp14:textId="77777777">
            <w:pPr>
              <w:tabs>
                <w:tab w:val="left" w:pos="300"/>
              </w:tabs>
            </w:pPr>
          </w:p>
          <w:p w:rsidR="005B6443" w:rsidP="00EE1E00" w:rsidRDefault="005B6443" w14:paraId="6B699379" wp14:textId="77777777">
            <w:pPr>
              <w:tabs>
                <w:tab w:val="left" w:pos="300"/>
              </w:tabs>
            </w:pPr>
          </w:p>
          <w:p w:rsidR="005B6443" w:rsidP="00EE1E00" w:rsidRDefault="005B6443" w14:paraId="3FE9F23F" wp14:textId="77777777">
            <w:pPr>
              <w:tabs>
                <w:tab w:val="left" w:pos="300"/>
              </w:tabs>
            </w:pPr>
          </w:p>
          <w:p w:rsidR="005B6443" w:rsidP="00EE1E00" w:rsidRDefault="005B6443" w14:paraId="1F72F646" wp14:textId="77777777">
            <w:pPr>
              <w:tabs>
                <w:tab w:val="left" w:pos="300"/>
              </w:tabs>
            </w:pPr>
          </w:p>
          <w:p w:rsidR="005B6443" w:rsidP="00EE1E00" w:rsidRDefault="005B6443" w14:paraId="08CE6F91" wp14:textId="77777777">
            <w:pPr>
              <w:tabs>
                <w:tab w:val="left" w:pos="300"/>
              </w:tabs>
            </w:pPr>
          </w:p>
          <w:p w:rsidR="009A5266" w:rsidP="00EE1E00" w:rsidRDefault="009A5266" w14:paraId="61CDCEAD" wp14:textId="77777777">
            <w:pPr>
              <w:tabs>
                <w:tab w:val="left" w:pos="300"/>
              </w:tabs>
            </w:pPr>
          </w:p>
          <w:p w:rsidRPr="009E10F2" w:rsidR="005B6443" w:rsidP="00EE1E00" w:rsidRDefault="005B6443" w14:paraId="61420802" wp14:textId="77777777">
            <w:pPr>
              <w:tabs>
                <w:tab w:val="left" w:pos="300"/>
              </w:tabs>
            </w:pPr>
            <w:r>
              <w:t>Выполнение заданий педагога индивидуально, в парах и по группам</w:t>
            </w:r>
          </w:p>
        </w:tc>
        <w:tc>
          <w:tcPr>
            <w:tcW w:w="206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70233" w:rsidP="00370010" w:rsidRDefault="0033405D" w14:paraId="3A18E9F2" wp14:textId="77777777">
            <w:r>
              <w:lastRenderedPageBreak/>
              <w:t>- развитие способности воспринимать эстетику модных показов,</w:t>
            </w:r>
          </w:p>
          <w:p w:rsidR="00B674AE" w:rsidP="00370010" w:rsidRDefault="00D45336" w14:paraId="53B681CC" wp14:textId="77777777">
            <w:r>
              <w:t xml:space="preserve">- познакомить с терминами дефиле </w:t>
            </w:r>
          </w:p>
          <w:p w:rsidR="00B674AE" w:rsidP="00370010" w:rsidRDefault="00B674AE" w14:paraId="6BB9E253" wp14:textId="77777777"/>
          <w:p w:rsidR="009A5266" w:rsidP="00370010" w:rsidRDefault="009A5266" w14:paraId="23DE523C" wp14:textId="77777777"/>
          <w:p w:rsidR="00B674AE" w:rsidP="00370010" w:rsidRDefault="00B674AE" w14:paraId="33FE4B9C" wp14:textId="77777777">
            <w:r w:rsidRPr="009E10F2">
              <w:t>- формирование ценности здорового образа жизни</w:t>
            </w:r>
            <w:r w:rsidR="00E20193">
              <w:t>;</w:t>
            </w:r>
          </w:p>
          <w:p w:rsidR="00B674AE" w:rsidP="00370010" w:rsidRDefault="00B674AE" w14:paraId="0B0DFEE7" wp14:textId="77777777">
            <w:r>
              <w:t xml:space="preserve">- </w:t>
            </w:r>
            <w:r w:rsidRPr="00285B7B" w:rsidR="00A0132B">
              <w:rPr>
                <w:rFonts w:eastAsia="Calibri"/>
                <w:lang w:eastAsia="en-US"/>
              </w:rPr>
              <w:t>развитие красивой и правильной осанки</w:t>
            </w:r>
            <w:r w:rsidR="00E20193">
              <w:rPr>
                <w:rFonts w:eastAsia="Calibri"/>
                <w:lang w:eastAsia="en-US"/>
              </w:rPr>
              <w:t>;</w:t>
            </w:r>
          </w:p>
          <w:p w:rsidR="005B6443" w:rsidP="00370010" w:rsidRDefault="005B6443" w14:paraId="52E56223" wp14:textId="77777777"/>
          <w:p w:rsidR="005B6443" w:rsidP="00B674AE" w:rsidRDefault="005B6443" w14:paraId="07547A01" wp14:textId="77777777">
            <w:pPr>
              <w:jc w:val="both"/>
            </w:pPr>
          </w:p>
          <w:p w:rsidR="005B6443" w:rsidP="00B674AE" w:rsidRDefault="005B6443" w14:paraId="5043CB0F" wp14:textId="77777777">
            <w:pPr>
              <w:jc w:val="both"/>
            </w:pPr>
          </w:p>
          <w:p w:rsidRPr="005B6443" w:rsidR="005B6443" w:rsidP="00B674AE" w:rsidRDefault="005B6443" w14:paraId="1485A12D" wp14:textId="77777777">
            <w:pPr>
              <w:jc w:val="both"/>
            </w:pPr>
            <w:r w:rsidRPr="005B6443">
              <w:t xml:space="preserve">- практическое освоение </w:t>
            </w:r>
            <w:r w:rsidR="000D1D1F">
              <w:t>постановки</w:t>
            </w:r>
            <w:r w:rsidR="00A67FBA">
              <w:t xml:space="preserve"> </w:t>
            </w:r>
            <w:r w:rsidRPr="005B6443">
              <w:t>шаг</w:t>
            </w:r>
            <w:r w:rsidR="000D1D1F">
              <w:t>а</w:t>
            </w:r>
            <w:r w:rsidRPr="005B6443">
              <w:t xml:space="preserve"> и техник движения при дефиле;</w:t>
            </w:r>
          </w:p>
          <w:p w:rsidR="005B6443" w:rsidP="00B674AE" w:rsidRDefault="005B6443" w14:paraId="13E78398" wp14:textId="77777777">
            <w:pPr>
              <w:jc w:val="both"/>
            </w:pPr>
            <w:r w:rsidRPr="005B6443">
              <w:t>- развитие координации движений</w:t>
            </w:r>
          </w:p>
          <w:p w:rsidRPr="005B6443" w:rsidR="00F905D1" w:rsidP="00B674AE" w:rsidRDefault="00F905D1" w14:paraId="0C37EB92" wp14:textId="77777777">
            <w:pPr>
              <w:jc w:val="both"/>
            </w:pPr>
            <w:r>
              <w:t xml:space="preserve">- </w:t>
            </w:r>
            <w:r w:rsidRPr="00F905D1">
              <w:t xml:space="preserve">знакомство с </w:t>
            </w:r>
            <w:proofErr w:type="spellStart"/>
            <w:r w:rsidRPr="00F905D1">
              <w:t>подиумной</w:t>
            </w:r>
            <w:proofErr w:type="spellEnd"/>
            <w:r w:rsidRPr="00F905D1">
              <w:t xml:space="preserve"> точкой</w:t>
            </w:r>
          </w:p>
          <w:p w:rsidRPr="005B6443" w:rsidR="005B6443" w:rsidP="00B674AE" w:rsidRDefault="005B6443" w14:paraId="07459315" wp14:textId="77777777">
            <w:pPr>
              <w:jc w:val="both"/>
            </w:pPr>
          </w:p>
          <w:p w:rsidR="005B6443" w:rsidP="00B674AE" w:rsidRDefault="005B6443" w14:paraId="6537F28F" wp14:textId="77777777">
            <w:pPr>
              <w:jc w:val="both"/>
            </w:pPr>
          </w:p>
          <w:p w:rsidRPr="009E10F2" w:rsidR="00B674AE" w:rsidP="0033405D" w:rsidRDefault="00B674AE" w14:paraId="6DFB9E20" wp14:textId="77777777">
            <w:pPr>
              <w:jc w:val="both"/>
            </w:pPr>
          </w:p>
        </w:tc>
      </w:tr>
      <w:tr xmlns:wp14="http://schemas.microsoft.com/office/word/2010/wordml" w:rsidRPr="009E10F2" w:rsidR="002B225C" w:rsidTr="29D42A57" w14:paraId="7277852B" wp14:textId="77777777">
        <w:trPr>
          <w:trHeight w:val="413"/>
        </w:trPr>
        <w:tc>
          <w:tcPr>
            <w:tcW w:w="5000" w:type="pct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E10F2" w:rsidR="002B225C" w:rsidP="00D07E0C" w:rsidRDefault="002B225C" w14:paraId="1F33E5A9" wp14:textId="7777777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0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Практическая деятельность по </w:t>
            </w:r>
            <w:r w:rsidR="00B674AE">
              <w:rPr>
                <w:rFonts w:ascii="Times New Roman" w:hAnsi="Times New Roman"/>
                <w:b/>
                <w:sz w:val="24"/>
                <w:szCs w:val="24"/>
              </w:rPr>
              <w:t>освоению приемов дефиле</w:t>
            </w:r>
            <w:r w:rsidR="009A52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63B4" w:rsidR="009A526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463B4" w:rsidR="00D07E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463B4" w:rsidR="009A5266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</w:tc>
      </w:tr>
      <w:tr xmlns:wp14="http://schemas.microsoft.com/office/word/2010/wordml" w:rsidRPr="009E10F2" w:rsidR="002B225C" w:rsidTr="29D42A57" w14:paraId="06428E3A" wp14:textId="77777777">
        <w:tc>
          <w:tcPr>
            <w:tcW w:w="163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46CDA" w:rsidP="001F3E8A" w:rsidRDefault="00822ADB" w14:paraId="395D0299" wp14:textId="66116915">
            <w:r w:rsidR="29D42A57">
              <w:rPr/>
              <w:t>а) Повторение правил красивой походки, показ подиумной проходки</w:t>
            </w:r>
            <w:r>
              <w:br/>
            </w:r>
            <w:r>
              <w:br/>
            </w:r>
            <w:r w:rsidR="29D42A57">
              <w:rPr/>
              <w:t xml:space="preserve"> </w:t>
            </w:r>
            <w:r>
              <w:br/>
            </w:r>
            <w:r w:rsidR="29D42A57">
              <w:rPr/>
              <w:t>б) Постановка и объяснения задания учащимся: проходка с подиумной точкой</w:t>
            </w:r>
            <w:proofErr w:type="spellStart"/>
            <w:proofErr w:type="spellEnd"/>
          </w:p>
          <w:p w:rsidR="00554D3D" w:rsidP="00B137AC" w:rsidRDefault="00554D3D" w14:paraId="44E871BC" wp14:textId="77777777">
            <w:pPr>
              <w:jc w:val="both"/>
            </w:pPr>
          </w:p>
          <w:p w:rsidR="00554D3D" w:rsidP="00B137AC" w:rsidRDefault="00554D3D" w14:paraId="144A5D23" wp14:textId="77777777">
            <w:pPr>
              <w:jc w:val="both"/>
            </w:pPr>
          </w:p>
          <w:p w:rsidR="00554D3D" w:rsidP="00B137AC" w:rsidRDefault="00554D3D" w14:paraId="738610EB" wp14:textId="77777777">
            <w:pPr>
              <w:jc w:val="both"/>
            </w:pPr>
          </w:p>
          <w:p w:rsidRPr="009E10F2" w:rsidR="00046CDA" w:rsidP="003C07F8" w:rsidRDefault="00822ADB" w14:paraId="43D7B01B" wp14:textId="77777777">
            <w:r>
              <w:t xml:space="preserve">в) </w:t>
            </w:r>
            <w:r w:rsidRPr="009E10F2" w:rsidR="00046CDA">
              <w:t xml:space="preserve">Выявление и коррекция ошибок при исполнении </w:t>
            </w:r>
            <w:proofErr w:type="spellStart"/>
            <w:r w:rsidR="00046CDA">
              <w:t>подиумных</w:t>
            </w:r>
            <w:proofErr w:type="spellEnd"/>
            <w:r w:rsidR="00046CDA">
              <w:t xml:space="preserve"> проходов</w:t>
            </w:r>
          </w:p>
          <w:p w:rsidRPr="009A5266" w:rsidR="00046CDA" w:rsidP="00B137AC" w:rsidRDefault="00046CDA" w14:paraId="637805D2" wp14:textId="77777777">
            <w:pPr>
              <w:jc w:val="both"/>
            </w:pPr>
          </w:p>
          <w:p w:rsidRPr="009E10F2" w:rsidR="002B225C" w:rsidP="00B137AC" w:rsidRDefault="002B225C" w14:paraId="463F29E8" wp14:textId="77777777">
            <w:pPr>
              <w:jc w:val="both"/>
            </w:pPr>
          </w:p>
        </w:tc>
        <w:tc>
          <w:tcPr>
            <w:tcW w:w="130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A5266" w:rsidP="00B137AC" w:rsidRDefault="009A5266" w14:paraId="6D9E615E" wp14:textId="77777777">
            <w:pPr>
              <w:jc w:val="both"/>
            </w:pPr>
            <w:r>
              <w:t>Наблюдение</w:t>
            </w:r>
          </w:p>
          <w:p w:rsidR="009A5266" w:rsidP="00B137AC" w:rsidRDefault="009A5266" w14:paraId="3B7B4B86" wp14:textId="77777777">
            <w:pPr>
              <w:jc w:val="both"/>
            </w:pPr>
          </w:p>
          <w:p w:rsidR="009A5266" w:rsidP="00B137AC" w:rsidRDefault="009A5266" w14:paraId="3A0FF5F2" wp14:textId="77777777">
            <w:pPr>
              <w:jc w:val="both"/>
            </w:pPr>
          </w:p>
          <w:p w:rsidR="00822ADB" w:rsidP="00B137AC" w:rsidRDefault="00822ADB" w14:paraId="5630AD66" wp14:textId="77777777">
            <w:pPr>
              <w:jc w:val="both"/>
            </w:pPr>
          </w:p>
          <w:p w:rsidR="00822ADB" w:rsidP="00721777" w:rsidRDefault="009A5266" w14:paraId="453F6761" wp14:textId="555D5E4E">
            <w:r w:rsidR="29D42A57">
              <w:rPr/>
              <w:t xml:space="preserve">Индивидуальная проходка  в </w:t>
            </w:r>
            <w:r w:rsidR="29D42A57">
              <w:rPr/>
              <w:t>подиумной</w:t>
            </w:r>
            <w:r w:rsidR="29D42A57">
              <w:rPr/>
              <w:t xml:space="preserve"> точке. </w:t>
            </w:r>
          </w:p>
          <w:p w:rsidR="00822ADB" w:rsidP="00B137AC" w:rsidRDefault="00822ADB" w14:paraId="61829076" wp14:textId="77777777">
            <w:pPr>
              <w:jc w:val="both"/>
            </w:pPr>
          </w:p>
          <w:p w:rsidR="00822ADB" w:rsidP="00B137AC" w:rsidRDefault="00822ADB" w14:paraId="2BA226A1" wp14:textId="4FB41955">
            <w:pPr>
              <w:jc w:val="both"/>
            </w:pPr>
            <w:r>
              <w:br/>
            </w:r>
          </w:p>
          <w:p w:rsidRPr="009E10F2" w:rsidR="002B225C" w:rsidP="00B137AC" w:rsidRDefault="00046CDA" w14:paraId="1050258A" wp14:textId="0650F570">
            <w:pPr>
              <w:jc w:val="both"/>
            </w:pPr>
            <w:r w:rsidR="29D42A57">
              <w:rPr/>
              <w:t>Самооценка, взаимодействие</w:t>
            </w:r>
          </w:p>
        </w:tc>
        <w:tc>
          <w:tcPr>
            <w:tcW w:w="206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A5266" w:rsidP="009A5266" w:rsidRDefault="002B225C" w14:paraId="156273F0" wp14:textId="77777777">
            <w:pPr>
              <w:jc w:val="both"/>
            </w:pPr>
            <w:r w:rsidRPr="009E10F2">
              <w:t>- закрепление умений и навыков</w:t>
            </w:r>
            <w:r w:rsidR="009A5266">
              <w:t xml:space="preserve"> дефиле</w:t>
            </w:r>
          </w:p>
          <w:p w:rsidR="009A5266" w:rsidP="009A5266" w:rsidRDefault="009A5266" w14:paraId="11981BCD" wp14:textId="77777777">
            <w:pPr>
              <w:jc w:val="both"/>
            </w:pPr>
            <w:r w:rsidRPr="009A5266">
              <w:t>с правильной постановкой шага, корпуса и рук</w:t>
            </w:r>
            <w:r w:rsidRPr="009E10F2" w:rsidR="002B225C">
              <w:t>;</w:t>
            </w:r>
          </w:p>
          <w:p w:rsidR="00554D3D" w:rsidP="009A5266" w:rsidRDefault="00554D3D" w14:paraId="17AD93B2" wp14:textId="77777777">
            <w:pPr>
              <w:jc w:val="both"/>
            </w:pPr>
          </w:p>
          <w:p w:rsidR="001E374C" w:rsidP="009A5266" w:rsidRDefault="001E374C" w14:paraId="466B2A4C" wp14:textId="77777777">
            <w:pPr>
              <w:jc w:val="both"/>
            </w:pPr>
            <w:r>
              <w:t xml:space="preserve">- </w:t>
            </w:r>
            <w:r w:rsidRPr="00285B7B">
              <w:rPr>
                <w:rFonts w:eastAsia="Calibri"/>
                <w:lang w:eastAsia="en-US"/>
              </w:rPr>
              <w:t>способствовать развитию творческой активности ребёнка</w:t>
            </w:r>
            <w:r>
              <w:rPr>
                <w:rFonts w:eastAsia="Calibri"/>
                <w:lang w:eastAsia="en-US"/>
              </w:rPr>
              <w:t>;</w:t>
            </w:r>
          </w:p>
          <w:p w:rsidR="00554D3D" w:rsidP="009A5266" w:rsidRDefault="00554D3D" w14:paraId="10672954" wp14:textId="77777777">
            <w:pPr>
              <w:jc w:val="both"/>
            </w:pPr>
            <w:r>
              <w:rPr>
                <w:rFonts w:eastAsia="Calibri"/>
                <w:lang w:eastAsia="en-US"/>
              </w:rPr>
              <w:t xml:space="preserve">- </w:t>
            </w:r>
            <w:r w:rsidRPr="00285B7B">
              <w:rPr>
                <w:rFonts w:eastAsia="Calibri"/>
                <w:lang w:eastAsia="en-US"/>
              </w:rPr>
              <w:t>развитие памяти, внимания</w:t>
            </w:r>
            <w:r w:rsidR="001E374C">
              <w:rPr>
                <w:rFonts w:eastAsia="Calibri"/>
                <w:lang w:eastAsia="en-US"/>
              </w:rPr>
              <w:t>;</w:t>
            </w:r>
          </w:p>
          <w:p w:rsidR="009A5266" w:rsidP="00993402" w:rsidRDefault="002B225C" w14:paraId="7D88D177" wp14:textId="77777777">
            <w:r w:rsidRPr="009E10F2">
              <w:t xml:space="preserve"> - умение самостоятельно планировать пути достижения целей; </w:t>
            </w:r>
          </w:p>
          <w:p w:rsidR="002B225C" w:rsidP="00993402" w:rsidRDefault="002B225C" w14:paraId="04EBE773" wp14:textId="77777777">
            <w:r w:rsidRPr="009E10F2">
              <w:t>- умение организовывать учебное сотрудничество и совместную деятельность с педагогом и сверстниками.</w:t>
            </w:r>
          </w:p>
          <w:p w:rsidRPr="009E10F2" w:rsidR="00046CDA" w:rsidP="00993402" w:rsidRDefault="00046CDA" w14:paraId="60A1EA3A" wp14:textId="77777777">
            <w:r w:rsidRPr="009E10F2">
              <w:t xml:space="preserve">- осознание качества и уровня выполнения </w:t>
            </w:r>
            <w:r>
              <w:t>практических заданий</w:t>
            </w:r>
          </w:p>
        </w:tc>
      </w:tr>
      <w:tr xmlns:wp14="http://schemas.microsoft.com/office/word/2010/wordml" w:rsidRPr="009E10F2" w:rsidR="002B225C" w:rsidTr="29D42A57" w14:paraId="4CC8732E" wp14:textId="77777777">
        <w:tc>
          <w:tcPr>
            <w:tcW w:w="5000" w:type="pct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463B4" w:rsidR="002B225C" w:rsidP="009A5266" w:rsidRDefault="002B225C" w14:paraId="5C8C81B6" wp14:textId="7777777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0F2">
              <w:rPr>
                <w:rFonts w:ascii="Times New Roman" w:hAnsi="Times New Roman"/>
                <w:b/>
                <w:sz w:val="24"/>
                <w:szCs w:val="24"/>
              </w:rPr>
              <w:t>Рефлексия, подведение итогов, завершение учебного занятия</w:t>
            </w:r>
            <w:r w:rsidR="009A52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63B4" w:rsidR="009A5266">
              <w:rPr>
                <w:rFonts w:ascii="Times New Roman" w:hAnsi="Times New Roman"/>
                <w:b/>
                <w:sz w:val="24"/>
                <w:szCs w:val="24"/>
              </w:rPr>
              <w:t>(3 мин.)</w:t>
            </w:r>
          </w:p>
        </w:tc>
      </w:tr>
      <w:tr xmlns:wp14="http://schemas.microsoft.com/office/word/2010/wordml" w:rsidRPr="009E10F2" w:rsidR="00046CDA" w:rsidTr="29D42A57" w14:paraId="09C016D6" wp14:textId="77777777">
        <w:tc>
          <w:tcPr>
            <w:tcW w:w="163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E10F2" w:rsidR="00046CDA" w:rsidP="00521A23" w:rsidRDefault="00822ADB" w14:paraId="0177193C" wp14:textId="77777777">
            <w:pPr>
              <w:jc w:val="both"/>
            </w:pPr>
            <w:r>
              <w:t xml:space="preserve">а) </w:t>
            </w:r>
            <w:r w:rsidRPr="009E10F2" w:rsidR="00046CDA">
              <w:t xml:space="preserve">Организация рефлексии эмоционального состояния уч-ся: </w:t>
            </w:r>
          </w:p>
          <w:p w:rsidR="00046CDA" w:rsidP="0084545A" w:rsidRDefault="00046CDA" w14:paraId="759521F7" wp14:textId="77777777">
            <w:r>
              <w:t>ППТ</w:t>
            </w:r>
            <w:r w:rsidR="002A7484">
              <w:t xml:space="preserve"> </w:t>
            </w:r>
            <w:r>
              <w:t>«Составление модного образа»</w:t>
            </w:r>
            <w:r w:rsidR="0084545A">
              <w:br/>
            </w:r>
            <w:r w:rsidR="0084545A">
              <w:br/>
            </w:r>
            <w:r w:rsidR="0084545A">
              <w:t xml:space="preserve">б) </w:t>
            </w:r>
            <w:r w:rsidRPr="006C3483" w:rsidR="0084545A">
              <w:t>Демонстрация видеоролика «Дефиле театра мод «Феникс»</w:t>
            </w:r>
          </w:p>
          <w:p w:rsidRPr="009E10F2" w:rsidR="00822ADB" w:rsidP="0084545A" w:rsidRDefault="00822ADB" w14:paraId="3B57A15D" wp14:textId="77777777">
            <w:r w:rsidRPr="009E10F2">
              <w:t>Организация завершения занятия:</w:t>
            </w:r>
            <w:r w:rsidR="0084545A">
              <w:br/>
            </w:r>
          </w:p>
          <w:p w:rsidRPr="009E10F2" w:rsidR="00822ADB" w:rsidP="00822ADB" w:rsidRDefault="00822ADB" w14:paraId="26DBDC6B" wp14:textId="77777777">
            <w:pPr>
              <w:jc w:val="both"/>
            </w:pPr>
            <w:r w:rsidRPr="009E10F2">
              <w:t>ППТ «Совместное спасибо»</w:t>
            </w:r>
          </w:p>
        </w:tc>
        <w:tc>
          <w:tcPr>
            <w:tcW w:w="130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46CDA" w:rsidP="00521A23" w:rsidRDefault="00046CDA" w14:paraId="6E2B5050" wp14:textId="77777777">
            <w:r w:rsidRPr="009E10F2">
              <w:t>Самоанализ своего настроения, эмоционального состояния в конце занятия</w:t>
            </w:r>
          </w:p>
          <w:p w:rsidR="0084545A" w:rsidP="00521A23" w:rsidRDefault="0084545A" w14:paraId="02F2C34E" wp14:textId="77777777"/>
          <w:p w:rsidR="0084545A" w:rsidP="00521A23" w:rsidRDefault="0084545A" w14:paraId="100B9C11" wp14:textId="77777777">
            <w:r>
              <w:t>Просмотр видео ролика</w:t>
            </w:r>
          </w:p>
          <w:p w:rsidR="0084545A" w:rsidP="00521A23" w:rsidRDefault="0084545A" w14:paraId="680A4E5D" wp14:textId="77777777"/>
          <w:p w:rsidR="0084545A" w:rsidP="00521A23" w:rsidRDefault="0084545A" w14:paraId="19219836" wp14:textId="77777777"/>
          <w:p w:rsidR="0084545A" w:rsidP="00521A23" w:rsidRDefault="0084545A" w14:paraId="296FEF7D" wp14:textId="77777777"/>
          <w:p w:rsidRPr="009E10F2" w:rsidR="00822ADB" w:rsidP="00521A23" w:rsidRDefault="00822ADB" w14:paraId="1E040BA0" wp14:textId="4116B6EC">
            <w:r>
              <w:br/>
            </w:r>
            <w:r w:rsidR="29D42A57">
              <w:rPr/>
              <w:t>Благодарят друг друга за совместную деятельность</w:t>
            </w:r>
          </w:p>
        </w:tc>
        <w:tc>
          <w:tcPr>
            <w:tcW w:w="206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463B4" w:rsidR="00046CDA" w:rsidP="00A1584F" w:rsidRDefault="00046CDA" w14:paraId="4E578FAE" wp14:textId="77777777">
            <w:pPr>
              <w:rPr>
                <w:rFonts w:eastAsia="Calibri"/>
                <w:lang w:eastAsia="en-US"/>
              </w:rPr>
            </w:pPr>
            <w:r w:rsidRPr="004463B4">
              <w:rPr>
                <w:rFonts w:eastAsia="Calibri"/>
                <w:lang w:eastAsia="en-US"/>
              </w:rPr>
              <w:t>- способность к анализу и оценке собственных э</w:t>
            </w:r>
            <w:r w:rsidRPr="004463B4" w:rsidR="00822ADB">
              <w:rPr>
                <w:rFonts w:eastAsia="Calibri"/>
                <w:lang w:eastAsia="en-US"/>
              </w:rPr>
              <w:t>моций, эмоционального состояния;</w:t>
            </w:r>
            <w:r w:rsidRPr="004463B4" w:rsidR="00533652">
              <w:rPr>
                <w:rFonts w:eastAsia="Calibri"/>
                <w:lang w:eastAsia="en-US"/>
              </w:rPr>
              <w:br/>
            </w:r>
            <w:r w:rsidRPr="004463B4" w:rsidR="00533652">
              <w:rPr>
                <w:rFonts w:eastAsia="Calibri"/>
                <w:lang w:eastAsia="en-US"/>
              </w:rPr>
              <w:t>- развитие эстетического вкуса</w:t>
            </w:r>
          </w:p>
          <w:p w:rsidRPr="004463B4" w:rsidR="00822ADB" w:rsidP="00A1584F" w:rsidRDefault="00822ADB" w14:paraId="7194DBDC" wp14:textId="77777777">
            <w:pPr>
              <w:rPr>
                <w:rFonts w:eastAsia="Calibri"/>
                <w:lang w:eastAsia="en-US"/>
              </w:rPr>
            </w:pPr>
          </w:p>
          <w:p w:rsidRPr="004463B4" w:rsidR="00822ADB" w:rsidP="00A1584F" w:rsidRDefault="00822ADB" w14:paraId="769D0D3C" wp14:textId="77777777">
            <w:pPr>
              <w:rPr>
                <w:rFonts w:eastAsia="Calibri"/>
                <w:lang w:eastAsia="en-US"/>
              </w:rPr>
            </w:pPr>
          </w:p>
          <w:p w:rsidR="0084545A" w:rsidP="00A1584F" w:rsidRDefault="00832B5B" w14:paraId="37A94AB2" wp14:textId="77777777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Pr="0033405D">
              <w:rPr>
                <w:color w:val="000000"/>
              </w:rPr>
              <w:t xml:space="preserve">формирование уважительного отношения к истории </w:t>
            </w:r>
            <w:r>
              <w:rPr>
                <w:color w:val="000000"/>
              </w:rPr>
              <w:t xml:space="preserve">театра моды </w:t>
            </w:r>
            <w:r w:rsidRPr="0033405D">
              <w:rPr>
                <w:color w:val="000000"/>
              </w:rPr>
              <w:t xml:space="preserve">ДТДИМ им. </w:t>
            </w:r>
            <w:proofErr w:type="spellStart"/>
            <w:r w:rsidRPr="0033405D">
              <w:rPr>
                <w:color w:val="000000"/>
              </w:rPr>
              <w:t>О.П.Табакова</w:t>
            </w:r>
            <w:proofErr w:type="spellEnd"/>
            <w:r w:rsidR="0084545A">
              <w:rPr>
                <w:rFonts w:eastAsia="Calibri"/>
                <w:lang w:eastAsia="en-US"/>
              </w:rPr>
              <w:br/>
            </w:r>
            <w:r w:rsidR="0084545A">
              <w:rPr>
                <w:rFonts w:eastAsia="Calibri"/>
                <w:lang w:eastAsia="en-US"/>
              </w:rPr>
              <w:br/>
            </w:r>
          </w:p>
          <w:p w:rsidRPr="004463B4" w:rsidR="00822ADB" w:rsidP="00A1584F" w:rsidRDefault="00822ADB" w14:paraId="1EE188FB" wp14:textId="77777777">
            <w:pPr>
              <w:rPr>
                <w:rFonts w:eastAsia="Calibri"/>
                <w:b/>
                <w:lang w:eastAsia="en-US"/>
              </w:rPr>
            </w:pPr>
            <w:r w:rsidRPr="004463B4">
              <w:rPr>
                <w:rFonts w:eastAsia="Calibri"/>
                <w:lang w:eastAsia="en-US"/>
              </w:rPr>
              <w:t>- умение выстраивать осознанное доброжелательное отношение к другому человеку.</w:t>
            </w:r>
            <w:r w:rsidR="0084545A">
              <w:rPr>
                <w:rFonts w:eastAsia="Calibri"/>
                <w:lang w:eastAsia="en-US"/>
              </w:rPr>
              <w:br/>
            </w:r>
            <w:r w:rsidR="0084545A">
              <w:rPr>
                <w:rFonts w:eastAsia="Calibri"/>
                <w:b/>
                <w:lang w:eastAsia="en-US"/>
              </w:rPr>
              <w:br/>
            </w:r>
          </w:p>
        </w:tc>
      </w:tr>
      <w:tr xmlns:wp14="http://schemas.microsoft.com/office/word/2010/wordml" w:rsidRPr="009E10F2" w:rsidR="002B225C" w:rsidTr="29D42A57" w14:paraId="54CD245A" wp14:textId="77777777">
        <w:tc>
          <w:tcPr>
            <w:tcW w:w="163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E10F2" w:rsidR="002B225C" w:rsidP="00B137AC" w:rsidRDefault="002B225C" w14:paraId="1231BE67" wp14:textId="77777777">
            <w:pPr>
              <w:jc w:val="both"/>
            </w:pPr>
          </w:p>
        </w:tc>
        <w:tc>
          <w:tcPr>
            <w:tcW w:w="130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E10F2" w:rsidR="002B225C" w:rsidP="00B137AC" w:rsidRDefault="002B225C" w14:paraId="36FEB5B0" wp14:textId="77777777">
            <w:pPr>
              <w:jc w:val="both"/>
            </w:pPr>
          </w:p>
        </w:tc>
        <w:tc>
          <w:tcPr>
            <w:tcW w:w="206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E10F2" w:rsidR="002B225C" w:rsidP="00B137AC" w:rsidRDefault="002B225C" w14:paraId="30D7AA69" wp14:textId="77777777">
            <w:pPr>
              <w:jc w:val="both"/>
            </w:pPr>
          </w:p>
        </w:tc>
      </w:tr>
    </w:tbl>
    <w:p xmlns:wp14="http://schemas.microsoft.com/office/word/2010/wordml" w:rsidR="002A7484" w:rsidP="002B225C" w:rsidRDefault="002A7484" w14:paraId="7196D064" wp14:textId="77777777"/>
    <w:p xmlns:wp14="http://schemas.microsoft.com/office/word/2010/wordml" w:rsidRPr="009E10F2" w:rsidR="002B225C" w:rsidP="002B225C" w:rsidRDefault="002B225C" w14:paraId="75D7A290" wp14:textId="77777777">
      <w:r w:rsidRPr="009E10F2">
        <w:t>ППТ – приём педагогической техники</w:t>
      </w:r>
    </w:p>
    <w:p xmlns:wp14="http://schemas.microsoft.com/office/word/2010/wordml" w:rsidR="00C63306" w:rsidP="002B225C" w:rsidRDefault="00C63306" w14:paraId="34FF1C98" wp14:textId="77777777">
      <w:pPr>
        <w:tabs>
          <w:tab w:val="left" w:pos="1541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xmlns:wp14="http://schemas.microsoft.com/office/word/2010/wordml" w:rsidR="00C63306" w:rsidP="002B225C" w:rsidRDefault="00C63306" w14:paraId="6D072C0D" wp14:textId="77777777">
      <w:pPr>
        <w:tabs>
          <w:tab w:val="left" w:pos="1541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xmlns:wp14="http://schemas.microsoft.com/office/word/2010/wordml" w:rsidR="00C63306" w:rsidP="002B225C" w:rsidRDefault="00C63306" w14:paraId="48A21919" wp14:textId="77777777">
      <w:pPr>
        <w:tabs>
          <w:tab w:val="left" w:pos="1541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C63306" w:rsidSect="00DD4DC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CF2165"/>
    <w:multiLevelType w:val="hybridMultilevel"/>
    <w:tmpl w:val="AA6C5C76"/>
    <w:lvl w:ilvl="0" w:tplc="B0809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6DD0"/>
    <w:multiLevelType w:val="hybridMultilevel"/>
    <w:tmpl w:val="855CB50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05"/>
    <w:rsid w:val="00037255"/>
    <w:rsid w:val="00046CDA"/>
    <w:rsid w:val="00066EFE"/>
    <w:rsid w:val="000760E1"/>
    <w:rsid w:val="000826A2"/>
    <w:rsid w:val="000945B7"/>
    <w:rsid w:val="000D1D1F"/>
    <w:rsid w:val="000D5544"/>
    <w:rsid w:val="00132855"/>
    <w:rsid w:val="00150B59"/>
    <w:rsid w:val="00191D84"/>
    <w:rsid w:val="001B7B33"/>
    <w:rsid w:val="001E374C"/>
    <w:rsid w:val="001E3B9C"/>
    <w:rsid w:val="001F3E8A"/>
    <w:rsid w:val="00207C29"/>
    <w:rsid w:val="00227A4F"/>
    <w:rsid w:val="00236172"/>
    <w:rsid w:val="00275EDE"/>
    <w:rsid w:val="00285B7B"/>
    <w:rsid w:val="002A7484"/>
    <w:rsid w:val="002B225C"/>
    <w:rsid w:val="002B6773"/>
    <w:rsid w:val="00316FB9"/>
    <w:rsid w:val="0033405D"/>
    <w:rsid w:val="00364D51"/>
    <w:rsid w:val="00365425"/>
    <w:rsid w:val="00370010"/>
    <w:rsid w:val="003C07F8"/>
    <w:rsid w:val="003C527F"/>
    <w:rsid w:val="004463B4"/>
    <w:rsid w:val="004479F4"/>
    <w:rsid w:val="00451EFC"/>
    <w:rsid w:val="004635EF"/>
    <w:rsid w:val="0049519B"/>
    <w:rsid w:val="004D3571"/>
    <w:rsid w:val="00533652"/>
    <w:rsid w:val="00554D3D"/>
    <w:rsid w:val="00561859"/>
    <w:rsid w:val="005A0108"/>
    <w:rsid w:val="005B6443"/>
    <w:rsid w:val="005D234E"/>
    <w:rsid w:val="005F26E8"/>
    <w:rsid w:val="00641343"/>
    <w:rsid w:val="006B5B6B"/>
    <w:rsid w:val="006C3483"/>
    <w:rsid w:val="006C4D66"/>
    <w:rsid w:val="00713D9C"/>
    <w:rsid w:val="00721777"/>
    <w:rsid w:val="007E2C1B"/>
    <w:rsid w:val="00803210"/>
    <w:rsid w:val="00817E18"/>
    <w:rsid w:val="00822ADB"/>
    <w:rsid w:val="008244D8"/>
    <w:rsid w:val="00832B5B"/>
    <w:rsid w:val="0084545A"/>
    <w:rsid w:val="008A31FE"/>
    <w:rsid w:val="008D1949"/>
    <w:rsid w:val="008E1192"/>
    <w:rsid w:val="0090061B"/>
    <w:rsid w:val="00993402"/>
    <w:rsid w:val="009A1A9E"/>
    <w:rsid w:val="009A5266"/>
    <w:rsid w:val="009A63EF"/>
    <w:rsid w:val="009E10F2"/>
    <w:rsid w:val="009F0D4A"/>
    <w:rsid w:val="00A0132B"/>
    <w:rsid w:val="00A1584F"/>
    <w:rsid w:val="00A27D97"/>
    <w:rsid w:val="00A61480"/>
    <w:rsid w:val="00A67FBA"/>
    <w:rsid w:val="00AB25B3"/>
    <w:rsid w:val="00AE39AE"/>
    <w:rsid w:val="00B05B36"/>
    <w:rsid w:val="00B35B7E"/>
    <w:rsid w:val="00B50701"/>
    <w:rsid w:val="00B674AE"/>
    <w:rsid w:val="00B8778F"/>
    <w:rsid w:val="00BD666C"/>
    <w:rsid w:val="00C63306"/>
    <w:rsid w:val="00C8077F"/>
    <w:rsid w:val="00C97651"/>
    <w:rsid w:val="00CB0B8E"/>
    <w:rsid w:val="00CB26B7"/>
    <w:rsid w:val="00CC4F65"/>
    <w:rsid w:val="00CE1AE4"/>
    <w:rsid w:val="00D05DC7"/>
    <w:rsid w:val="00D07E0C"/>
    <w:rsid w:val="00D45336"/>
    <w:rsid w:val="00D5611E"/>
    <w:rsid w:val="00D92A1C"/>
    <w:rsid w:val="00DF2B72"/>
    <w:rsid w:val="00E060F2"/>
    <w:rsid w:val="00E20193"/>
    <w:rsid w:val="00E224BD"/>
    <w:rsid w:val="00E25E05"/>
    <w:rsid w:val="00E551C9"/>
    <w:rsid w:val="00E62F2C"/>
    <w:rsid w:val="00E70233"/>
    <w:rsid w:val="00E715E4"/>
    <w:rsid w:val="00EB1A64"/>
    <w:rsid w:val="00ED5125"/>
    <w:rsid w:val="00EE1E00"/>
    <w:rsid w:val="00F35F70"/>
    <w:rsid w:val="00F905D1"/>
    <w:rsid w:val="29D4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BC56"/>
  <w15:chartTrackingRefBased/>
  <w15:docId w15:val="{74A8651F-990A-4F6C-9AA0-958EF3D022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2B22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2B225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2B225C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3306"/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C63306"/>
    <w:rPr>
      <w:rFonts w:ascii="Segoe UI" w:hAnsi="Segoe UI" w:eastAsia="Times New Roman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62F2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E060F2"/>
    <w:pPr>
      <w:spacing w:after="120" w:line="480" w:lineRule="auto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20" w:customStyle="1">
    <w:name w:val="Основной текст 2 Знак"/>
    <w:basedOn w:val="a0"/>
    <w:link w:val="2"/>
    <w:uiPriority w:val="99"/>
    <w:rsid w:val="00E060F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Сигачева</dc:creator>
  <keywords/>
  <dc:description/>
  <lastModifiedBy>TerentevaAC1986</lastModifiedBy>
  <revision>86</revision>
  <lastPrinted>2015-11-03T09:38:00.0000000Z</lastPrinted>
  <dcterms:created xsi:type="dcterms:W3CDTF">2021-03-14T17:41:00.0000000Z</dcterms:created>
  <dcterms:modified xsi:type="dcterms:W3CDTF">2021-03-17T06:57:20.2652545Z</dcterms:modified>
</coreProperties>
</file>